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88EB" w14:textId="77777777" w:rsidR="00F16567" w:rsidRDefault="008A0896">
      <w:pPr>
        <w:pStyle w:val="Trame"/>
        <w:spacing w:after="360"/>
        <w:ind w:right="9"/>
        <w:rPr>
          <w:sz w:val="32"/>
        </w:rPr>
      </w:pPr>
      <w:r>
        <w:rPr>
          <w:sz w:val="32"/>
        </w:rPr>
        <w:t>MARCHE PUBLIC DE CONCEPTION-REALISATION</w:t>
      </w:r>
    </w:p>
    <w:tbl>
      <w:tblPr>
        <w:tblW w:w="864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541"/>
        <w:gridCol w:w="540"/>
        <w:gridCol w:w="541"/>
        <w:gridCol w:w="540"/>
        <w:gridCol w:w="541"/>
        <w:gridCol w:w="540"/>
        <w:gridCol w:w="540"/>
        <w:gridCol w:w="541"/>
        <w:gridCol w:w="540"/>
        <w:gridCol w:w="541"/>
        <w:gridCol w:w="540"/>
        <w:gridCol w:w="541"/>
        <w:gridCol w:w="540"/>
        <w:gridCol w:w="541"/>
      </w:tblGrid>
      <w:tr w:rsidR="00F16567" w14:paraId="630D4AB9" w14:textId="77777777">
        <w:trPr>
          <w:trHeight w:hRule="exact" w:val="27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4B9D06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D3E08B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5A2DE2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9EF478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15705E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8498A6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E0CB43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E26A3D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</w:tcPr>
          <w:p w14:paraId="7D124FAB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875C15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E45DD4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083CE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FD3DFE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401009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B43682" w14:textId="77777777" w:rsidR="00F16567" w:rsidRDefault="00F16567">
            <w:pPr>
              <w:pStyle w:val="Standard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9C0234" w14:textId="77777777" w:rsidR="00F16567" w:rsidRDefault="00F16567">
            <w:pPr>
              <w:pStyle w:val="Standard"/>
              <w:jc w:val="center"/>
              <w:rPr>
                <w:b/>
              </w:rPr>
            </w:pPr>
          </w:p>
        </w:tc>
      </w:tr>
      <w:tr w:rsidR="00F16567" w14:paraId="6CB17D23" w14:textId="77777777">
        <w:trPr>
          <w:trHeight w:hRule="exact" w:val="271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F88024" w14:textId="3BE2CC14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2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588BE4" w14:textId="1C6D306E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0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FB871E" w14:textId="23E7B638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2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7B42D8" w14:textId="0B46360C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6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C0341B" w14:textId="3DC101D8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2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9BCF45" w14:textId="3070965C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1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6B4D47" w14:textId="6A45078F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807403" w14:textId="7DDC22E7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R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F5B0C" w14:textId="2963CC14" w:rsidR="00F16567" w:rsidRPr="001719D7" w:rsidRDefault="001719D7" w:rsidP="001719D7">
            <w:pPr>
              <w:pStyle w:val="Standard"/>
              <w:rPr>
                <w:b/>
              </w:rPr>
            </w:pPr>
            <w:r w:rsidRPr="001719D7">
              <w:rPr>
                <w:b/>
              </w:rPr>
              <w:t xml:space="preserve">   E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84D1E6" w14:textId="7498F733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C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25AA" w14:textId="2B505ADC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L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32E50B" w14:textId="44BA8329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A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899B41" w14:textId="4246A28C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B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15F8A9" w14:textId="2AD6A8DB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F14263" w14:textId="0818A4CA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6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8CA562" w14:textId="34769AF2" w:rsidR="00F16567" w:rsidRPr="001719D7" w:rsidRDefault="001719D7">
            <w:pPr>
              <w:pStyle w:val="Standard"/>
              <w:jc w:val="center"/>
              <w:rPr>
                <w:b/>
              </w:rPr>
            </w:pPr>
            <w:r w:rsidRPr="001719D7">
              <w:rPr>
                <w:b/>
              </w:rPr>
              <w:t>9</w:t>
            </w:r>
          </w:p>
        </w:tc>
      </w:tr>
    </w:tbl>
    <w:p w14:paraId="701A8E10" w14:textId="77777777" w:rsidR="00F16567" w:rsidRDefault="008A0896">
      <w:pPr>
        <w:pStyle w:val="Cadrerelief"/>
        <w:pBdr>
          <w:top w:val="single" w:sz="2" w:space="6" w:color="000000"/>
          <w:left w:val="single" w:sz="2" w:space="6" w:color="000000"/>
          <w:bottom w:val="single" w:sz="2" w:space="6" w:color="000000"/>
          <w:right w:val="single" w:sz="2" w:space="6" w:color="000000"/>
        </w:pBdr>
        <w:shd w:val="clear" w:color="auto" w:fill="F2F2F2"/>
        <w:spacing w:before="360"/>
        <w:ind w:left="142" w:right="151"/>
        <w:jc w:val="center"/>
        <w:rPr>
          <w:b/>
          <w:sz w:val="32"/>
        </w:rPr>
      </w:pPr>
      <w:r>
        <w:rPr>
          <w:b/>
          <w:sz w:val="32"/>
        </w:rPr>
        <w:t>ACTE D’ENGAGEMENT</w:t>
      </w:r>
      <w:r>
        <w:rPr>
          <w:b/>
          <w:sz w:val="32"/>
        </w:rPr>
        <w:br/>
        <w:t>(AE)</w:t>
      </w:r>
    </w:p>
    <w:p w14:paraId="45C900CF" w14:textId="77777777" w:rsidR="00F16567" w:rsidRDefault="00F16567">
      <w:pPr>
        <w:pStyle w:val="Standard"/>
        <w:rPr>
          <w:sz w:val="16"/>
        </w:rPr>
      </w:pPr>
    </w:p>
    <w:p w14:paraId="4B30EEEC" w14:textId="77777777" w:rsidR="00F16567" w:rsidRDefault="00F16567">
      <w:pPr>
        <w:pStyle w:val="Standard"/>
        <w:rPr>
          <w:sz w:val="16"/>
        </w:rPr>
      </w:pPr>
    </w:p>
    <w:p w14:paraId="2F4AB8E4" w14:textId="77777777" w:rsidR="00F16567" w:rsidRDefault="00F16567">
      <w:pPr>
        <w:pStyle w:val="Standard"/>
        <w:rPr>
          <w:sz w:val="16"/>
        </w:rPr>
      </w:pPr>
    </w:p>
    <w:p w14:paraId="60A3BE8B" w14:textId="77777777" w:rsidR="00F16567" w:rsidRDefault="00F16567">
      <w:pPr>
        <w:pStyle w:val="Standard"/>
        <w:rPr>
          <w:sz w:val="16"/>
        </w:rPr>
      </w:pPr>
    </w:p>
    <w:p w14:paraId="04D1D1C9" w14:textId="77777777" w:rsidR="00F16567" w:rsidRDefault="00F16567">
      <w:pPr>
        <w:pStyle w:val="Standard"/>
        <w:rPr>
          <w:sz w:val="16"/>
        </w:rPr>
      </w:pPr>
    </w:p>
    <w:tbl>
      <w:tblPr>
        <w:tblW w:w="873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31"/>
      </w:tblGrid>
      <w:tr w:rsidR="00F16567" w14:paraId="74E1316D" w14:textId="77777777">
        <w:tc>
          <w:tcPr>
            <w:tcW w:w="87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9C618" w14:textId="77777777" w:rsidR="00F16567" w:rsidRDefault="008A0896">
            <w:pPr>
              <w:pStyle w:val="Standard"/>
              <w:ind w:right="66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d’ouvrage</w:t>
            </w:r>
          </w:p>
        </w:tc>
      </w:tr>
      <w:tr w:rsidR="00F16567" w14:paraId="61C1D162" w14:textId="77777777">
        <w:tc>
          <w:tcPr>
            <w:tcW w:w="8731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210F7" w14:textId="77777777" w:rsidR="00F16567" w:rsidRDefault="00F16567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F16567" w14:paraId="0CA9DA45" w14:textId="77777777">
        <w:tc>
          <w:tcPr>
            <w:tcW w:w="873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A8DF7" w14:textId="77777777" w:rsidR="00F16567" w:rsidRDefault="008A0896">
            <w:pPr>
              <w:pStyle w:val="Standard"/>
              <w:ind w:left="567" w:right="669"/>
              <w:jc w:val="center"/>
            </w:pPr>
            <w:r>
              <w:t>Ministère de l’éducation nationale, de la jeunesse et des sports</w:t>
            </w:r>
          </w:p>
          <w:p w14:paraId="5575361D" w14:textId="77777777" w:rsidR="00F16567" w:rsidRDefault="008A0896">
            <w:pPr>
              <w:pStyle w:val="Standard"/>
              <w:ind w:left="567" w:right="669"/>
              <w:jc w:val="center"/>
            </w:pPr>
            <w:r>
              <w:t>Académie de Mayotte</w:t>
            </w:r>
          </w:p>
        </w:tc>
      </w:tr>
      <w:tr w:rsidR="00F16567" w14:paraId="59EEA1D1" w14:textId="77777777">
        <w:tc>
          <w:tcPr>
            <w:tcW w:w="873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73379" w14:textId="77777777" w:rsidR="00F16567" w:rsidRDefault="00F16567">
            <w:pPr>
              <w:pStyle w:val="Standard"/>
              <w:rPr>
                <w:sz w:val="6"/>
              </w:rPr>
            </w:pPr>
          </w:p>
        </w:tc>
      </w:tr>
      <w:tr w:rsidR="00F16567" w14:paraId="70BFF9A6" w14:textId="77777777">
        <w:tc>
          <w:tcPr>
            <w:tcW w:w="8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2A851" w14:textId="77777777" w:rsidR="00F16567" w:rsidRDefault="00F16567">
            <w:pPr>
              <w:pStyle w:val="Standard"/>
              <w:rPr>
                <w:sz w:val="6"/>
              </w:rPr>
            </w:pPr>
          </w:p>
        </w:tc>
      </w:tr>
    </w:tbl>
    <w:p w14:paraId="0FD9476C" w14:textId="77777777" w:rsidR="00F16567" w:rsidRDefault="00F16567">
      <w:pPr>
        <w:pStyle w:val="Standard"/>
        <w:rPr>
          <w:sz w:val="12"/>
        </w:rPr>
      </w:pPr>
    </w:p>
    <w:p w14:paraId="1D95C64A" w14:textId="77777777" w:rsidR="00F16567" w:rsidRDefault="00F16567">
      <w:pPr>
        <w:pStyle w:val="Standard"/>
      </w:pPr>
    </w:p>
    <w:p w14:paraId="15E4C65F" w14:textId="77777777" w:rsidR="00F16567" w:rsidRDefault="00F16567">
      <w:pPr>
        <w:pStyle w:val="Standard"/>
      </w:pPr>
    </w:p>
    <w:p w14:paraId="049AFAEA" w14:textId="77777777" w:rsidR="00F16567" w:rsidRDefault="00F16567">
      <w:pPr>
        <w:pStyle w:val="Standard"/>
      </w:pPr>
    </w:p>
    <w:p w14:paraId="489892A9" w14:textId="77777777" w:rsidR="00F16567" w:rsidRDefault="00F16567">
      <w:pPr>
        <w:pStyle w:val="Standard"/>
        <w:rPr>
          <w:sz w:val="12"/>
        </w:rPr>
      </w:pPr>
    </w:p>
    <w:tbl>
      <w:tblPr>
        <w:tblW w:w="873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31"/>
      </w:tblGrid>
      <w:tr w:rsidR="00F16567" w14:paraId="373927CF" w14:textId="77777777">
        <w:tc>
          <w:tcPr>
            <w:tcW w:w="873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F4B51" w14:textId="77777777" w:rsidR="00F16567" w:rsidRDefault="008A0896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16567" w14:paraId="24E8261E" w14:textId="77777777">
        <w:tc>
          <w:tcPr>
            <w:tcW w:w="873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911AF" w14:textId="77777777" w:rsidR="00F16567" w:rsidRDefault="00F16567">
            <w:pPr>
              <w:pStyle w:val="Standard"/>
              <w:ind w:left="567" w:right="641"/>
              <w:rPr>
                <w:b/>
                <w:i/>
                <w:sz w:val="6"/>
              </w:rPr>
            </w:pPr>
          </w:p>
        </w:tc>
      </w:tr>
      <w:tr w:rsidR="00F16567" w14:paraId="3648327B" w14:textId="77777777">
        <w:tc>
          <w:tcPr>
            <w:tcW w:w="873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B0192" w14:textId="77777777" w:rsidR="00F16567" w:rsidRDefault="008A0896">
            <w:pPr>
              <w:pStyle w:val="Standard"/>
              <w:ind w:left="567" w:right="497"/>
              <w:jc w:val="center"/>
              <w:rPr>
                <w:b/>
              </w:rPr>
            </w:pPr>
            <w:r>
              <w:rPr>
                <w:b/>
              </w:rPr>
              <w:t>Marché de conception-réalisation relatif aux travaux d’extension du Collège BOUENI M’TITI</w:t>
            </w:r>
          </w:p>
        </w:tc>
      </w:tr>
      <w:tr w:rsidR="00F16567" w14:paraId="4F9A0076" w14:textId="77777777">
        <w:tc>
          <w:tcPr>
            <w:tcW w:w="8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556A7" w14:textId="77777777" w:rsidR="00F16567" w:rsidRDefault="00F16567">
            <w:pPr>
              <w:pStyle w:val="Standard"/>
              <w:ind w:left="567" w:right="641"/>
              <w:rPr>
                <w:sz w:val="6"/>
              </w:rPr>
            </w:pPr>
          </w:p>
        </w:tc>
      </w:tr>
    </w:tbl>
    <w:p w14:paraId="621086C2" w14:textId="77777777" w:rsidR="00F16567" w:rsidRDefault="00F16567">
      <w:pPr>
        <w:pStyle w:val="Standard"/>
        <w:rPr>
          <w:sz w:val="12"/>
        </w:rPr>
      </w:pPr>
    </w:p>
    <w:p w14:paraId="2F0E9CCA" w14:textId="77777777" w:rsidR="00F16567" w:rsidRDefault="00F16567">
      <w:pPr>
        <w:pStyle w:val="Standard"/>
        <w:rPr>
          <w:sz w:val="12"/>
        </w:rPr>
      </w:pPr>
    </w:p>
    <w:p w14:paraId="5EA1C2D4" w14:textId="77777777" w:rsidR="00F16567" w:rsidRDefault="00F16567">
      <w:pPr>
        <w:pStyle w:val="Standard"/>
      </w:pPr>
    </w:p>
    <w:p w14:paraId="7EBC29DC" w14:textId="77777777" w:rsidR="00F16567" w:rsidRDefault="008A0896">
      <w:pPr>
        <w:pStyle w:val="Standard"/>
        <w:ind w:right="151"/>
        <w:jc w:val="both"/>
        <w:rPr>
          <w:b/>
        </w:rPr>
      </w:pPr>
      <w:r>
        <w:rPr>
          <w:b/>
        </w:rPr>
        <w:t>L’offre a été établie sur la base des conditions économiques en vigueur au mois de remise de l’offre (« mois zéro » ou « M0 »).</w:t>
      </w:r>
    </w:p>
    <w:p w14:paraId="139EDDE0" w14:textId="77777777" w:rsidR="00F16567" w:rsidRDefault="00F16567">
      <w:pPr>
        <w:pStyle w:val="Standard"/>
        <w:jc w:val="both"/>
        <w:rPr>
          <w:b/>
          <w:sz w:val="12"/>
          <w:szCs w:val="8"/>
        </w:rPr>
      </w:pPr>
    </w:p>
    <w:tbl>
      <w:tblPr>
        <w:tblW w:w="8719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4963"/>
      </w:tblGrid>
      <w:tr w:rsidR="00F16567" w14:paraId="25AA1925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2A514" w14:textId="77777777" w:rsidR="00F16567" w:rsidRDefault="008A0896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3CDC6" w14:textId="77777777" w:rsidR="00F16567" w:rsidRDefault="008A0896">
            <w:pPr>
              <w:pStyle w:val="Standard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d’exemplaire unique du marché)</w:t>
            </w:r>
          </w:p>
        </w:tc>
      </w:tr>
      <w:tr w:rsidR="00F16567" w14:paraId="111CCEB7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36FCB" w14:textId="77777777" w:rsidR="00F16567" w:rsidRDefault="00F16567">
            <w:pPr>
              <w:pStyle w:val="Standard"/>
            </w:pP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47FEE" w14:textId="77777777" w:rsidR="00F16567" w:rsidRDefault="00F16567">
            <w:pPr>
              <w:pStyle w:val="Standard"/>
            </w:pPr>
          </w:p>
        </w:tc>
      </w:tr>
      <w:tr w:rsidR="00F16567" w14:paraId="43FADCA6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302B2" w14:textId="77777777" w:rsidR="00F16567" w:rsidRDefault="008A0896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d’EJ du contrat</w:t>
            </w: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B33B0" w14:textId="77777777" w:rsidR="00F16567" w:rsidRDefault="00F16567">
            <w:pPr>
              <w:pStyle w:val="Standard"/>
            </w:pPr>
          </w:p>
        </w:tc>
      </w:tr>
      <w:tr w:rsidR="00F16567" w14:paraId="139802EB" w14:textId="77777777"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EFB3DC" w14:textId="77777777" w:rsidR="00F16567" w:rsidRDefault="00F16567">
            <w:pPr>
              <w:pStyle w:val="Standard"/>
              <w:rPr>
                <w:sz w:val="28"/>
              </w:rPr>
            </w:pP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3B372" w14:textId="77777777" w:rsidR="00F16567" w:rsidRDefault="00F16567">
            <w:pPr>
              <w:pStyle w:val="Standard"/>
            </w:pPr>
          </w:p>
        </w:tc>
      </w:tr>
      <w:tr w:rsidR="00F16567" w14:paraId="217BC524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4B76E" w14:textId="77777777" w:rsidR="00F16567" w:rsidRDefault="008A0896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DCA6F" w14:textId="77777777" w:rsidR="00F16567" w:rsidRDefault="00F16567">
            <w:pPr>
              <w:pStyle w:val="Standard"/>
              <w:rPr>
                <w:sz w:val="28"/>
              </w:rPr>
            </w:pPr>
          </w:p>
        </w:tc>
      </w:tr>
      <w:tr w:rsidR="00F16567" w14:paraId="0A36BEB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6AE20" w14:textId="77777777" w:rsidR="00F16567" w:rsidRDefault="00F16567">
            <w:pPr>
              <w:pStyle w:val="Standard"/>
              <w:rPr>
                <w:b/>
                <w:i/>
                <w:sz w:val="28"/>
              </w:rPr>
            </w:pP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2D65E" w14:textId="77777777" w:rsidR="00F16567" w:rsidRDefault="00F16567">
            <w:pPr>
              <w:pStyle w:val="Standard"/>
            </w:pPr>
          </w:p>
        </w:tc>
      </w:tr>
      <w:tr w:rsidR="00F16567" w14:paraId="642D26C2" w14:textId="77777777"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E97BD" w14:textId="77777777" w:rsidR="00F16567" w:rsidRDefault="008A0896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02F24" w14:textId="77777777" w:rsidR="00F16567" w:rsidRDefault="00F16567">
            <w:pPr>
              <w:pStyle w:val="Standard"/>
            </w:pPr>
          </w:p>
        </w:tc>
      </w:tr>
      <w:tr w:rsidR="00F16567" w14:paraId="500BF865" w14:textId="77777777"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4C089" w14:textId="77777777" w:rsidR="00F16567" w:rsidRDefault="00F16567">
            <w:pPr>
              <w:pStyle w:val="Standard"/>
              <w:rPr>
                <w:b/>
                <w:i/>
              </w:rPr>
            </w:pP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B1C5E" w14:textId="77777777" w:rsidR="00F16567" w:rsidRDefault="00F16567">
            <w:pPr>
              <w:pStyle w:val="Standard"/>
            </w:pPr>
          </w:p>
        </w:tc>
      </w:tr>
      <w:tr w:rsidR="00F16567" w14:paraId="2B359F6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52802" w14:textId="77777777" w:rsidR="00F16567" w:rsidRDefault="008A0896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CD574" w14:textId="77777777" w:rsidR="00F16567" w:rsidRDefault="00F16567">
            <w:pPr>
              <w:pStyle w:val="Standard"/>
              <w:rPr>
                <w:sz w:val="28"/>
              </w:rPr>
            </w:pPr>
          </w:p>
        </w:tc>
      </w:tr>
      <w:tr w:rsidR="00F16567" w14:paraId="21486AF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016B8" w14:textId="77777777" w:rsidR="00F16567" w:rsidRDefault="00F16567">
            <w:pPr>
              <w:pStyle w:val="Standard"/>
              <w:rPr>
                <w:sz w:val="28"/>
              </w:rPr>
            </w:pPr>
          </w:p>
        </w:tc>
        <w:tc>
          <w:tcPr>
            <w:tcW w:w="49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45973" w14:textId="77777777" w:rsidR="00F16567" w:rsidRDefault="00F16567">
            <w:pPr>
              <w:pStyle w:val="Standard"/>
            </w:pPr>
          </w:p>
        </w:tc>
      </w:tr>
    </w:tbl>
    <w:p w14:paraId="723D606C" w14:textId="77777777" w:rsidR="00F16567" w:rsidRDefault="00F16567">
      <w:pPr>
        <w:pStyle w:val="Paragraphe"/>
        <w:spacing w:before="0"/>
        <w:jc w:val="left"/>
        <w:rPr>
          <w:i/>
          <w:color w:val="000000"/>
          <w:sz w:val="20"/>
        </w:rPr>
      </w:pPr>
    </w:p>
    <w:p w14:paraId="37A8FA62" w14:textId="77777777" w:rsidR="00F16567" w:rsidRDefault="008A0896">
      <w:pPr>
        <w:pStyle w:val="Paragraphe"/>
        <w:spacing w:before="0"/>
        <w:jc w:val="left"/>
        <w:rPr>
          <w:i/>
          <w:color w:val="000000"/>
          <w:sz w:val="20"/>
        </w:rPr>
      </w:pPr>
      <w:r>
        <w:rPr>
          <w:i/>
          <w:color w:val="000000"/>
          <w:sz w:val="20"/>
        </w:rPr>
        <w:t>L’acte d’engagement présente trois (3) annexes :</w:t>
      </w:r>
    </w:p>
    <w:p w14:paraId="689A51D9" w14:textId="77777777" w:rsidR="00F16567" w:rsidRDefault="008A0896">
      <w:pPr>
        <w:pStyle w:val="Paragraphe"/>
        <w:numPr>
          <w:ilvl w:val="0"/>
          <w:numId w:val="15"/>
        </w:numPr>
        <w:spacing w:before="0"/>
        <w:jc w:val="left"/>
        <w:rPr>
          <w:i/>
          <w:color w:val="000000"/>
          <w:sz w:val="20"/>
        </w:rPr>
      </w:pPr>
      <w:r>
        <w:rPr>
          <w:i/>
          <w:color w:val="000000"/>
          <w:sz w:val="20"/>
        </w:rPr>
        <w:t>Annexe 1 : CAD01 - Cadre candidature</w:t>
      </w:r>
    </w:p>
    <w:p w14:paraId="0342E048" w14:textId="77777777" w:rsidR="00F16567" w:rsidRDefault="008A0896">
      <w:pPr>
        <w:pStyle w:val="Paragraphe"/>
        <w:numPr>
          <w:ilvl w:val="0"/>
          <w:numId w:val="15"/>
        </w:numPr>
        <w:spacing w:before="0"/>
        <w:jc w:val="left"/>
        <w:rPr>
          <w:i/>
          <w:color w:val="000000"/>
          <w:sz w:val="20"/>
        </w:rPr>
      </w:pPr>
      <w:r>
        <w:rPr>
          <w:i/>
          <w:color w:val="000000"/>
          <w:sz w:val="20"/>
        </w:rPr>
        <w:t>Annexe 2 : CAD02 – Coûts et honoraires</w:t>
      </w:r>
    </w:p>
    <w:p w14:paraId="37A2D398" w14:textId="77777777" w:rsidR="00F16567" w:rsidRDefault="008A0896">
      <w:pPr>
        <w:pStyle w:val="Paragraphe"/>
        <w:numPr>
          <w:ilvl w:val="0"/>
          <w:numId w:val="15"/>
        </w:numPr>
        <w:spacing w:before="0"/>
        <w:jc w:val="left"/>
        <w:rPr>
          <w:i/>
          <w:color w:val="000000"/>
          <w:sz w:val="20"/>
        </w:rPr>
      </w:pPr>
      <w:r>
        <w:rPr>
          <w:i/>
          <w:color w:val="000000"/>
          <w:sz w:val="20"/>
        </w:rPr>
        <w:t>Annexe 3 : CAD03 – Calendrier prévisionnel</w:t>
      </w:r>
    </w:p>
    <w:p w14:paraId="7C9C32DA" w14:textId="77777777" w:rsidR="00F16567" w:rsidRDefault="008A0896">
      <w:pPr>
        <w:rPr>
          <w:rFonts w:eastAsia="Times New Roman" w:cs="Times New Roman"/>
          <w:i/>
          <w:color w:val="000000"/>
          <w:sz w:val="20"/>
          <w:szCs w:val="20"/>
        </w:rPr>
      </w:pPr>
      <w:r>
        <w:rPr>
          <w:i/>
          <w:color w:val="000000"/>
          <w:sz w:val="20"/>
        </w:rPr>
        <w:br w:type="page" w:clear="all"/>
      </w:r>
    </w:p>
    <w:sdt>
      <w:sdtPr>
        <w:id w:val="-537893004"/>
        <w:docPartObj>
          <w:docPartGallery w:val="Table of Contents"/>
          <w:docPartUnique/>
        </w:docPartObj>
      </w:sdtPr>
      <w:sdtEndPr/>
      <w:sdtContent>
        <w:p w14:paraId="0F57D4BA" w14:textId="77777777" w:rsidR="00F16567" w:rsidRDefault="008A0896">
          <w:pPr>
            <w:pStyle w:val="En-ttedetabledesmatires"/>
            <w:jc w:val="center"/>
            <w:rPr>
              <w:b/>
            </w:rPr>
          </w:pPr>
          <w:r>
            <w:rPr>
              <w:b/>
            </w:rPr>
            <w:t>Table des matières</w:t>
          </w:r>
        </w:p>
        <w:p w14:paraId="37889D0B" w14:textId="77777777" w:rsidR="00F16567" w:rsidRDefault="00F16567">
          <w:pPr>
            <w:pStyle w:val="En-ttedetabledesmatires"/>
          </w:pPr>
        </w:p>
        <w:p w14:paraId="0EFD6EB0" w14:textId="77777777" w:rsidR="00F16567" w:rsidRDefault="008A0896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0076053" w:tooltip="#_Toc220076053" w:history="1">
            <w:r>
              <w:rPr>
                <w:rStyle w:val="Lienhypertexte"/>
              </w:rPr>
              <w:t>ARTICLE 1. DISPOSITION GENERALE</w:t>
            </w:r>
            <w:r>
              <w:tab/>
            </w:r>
            <w:r>
              <w:fldChar w:fldCharType="begin"/>
            </w:r>
            <w:r>
              <w:instrText xml:space="preserve"> PAGEREF _Toc220076053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2B8C188D" w14:textId="77777777" w:rsidR="00F16567" w:rsidRDefault="001719D7">
          <w:pPr>
            <w:pStyle w:val="TM2"/>
            <w:tabs>
              <w:tab w:val="left" w:pos="850"/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54" w:tooltip="#_Toc220076054" w:history="1">
            <w:r w:rsidR="008A0896">
              <w:rPr>
                <w:rStyle w:val="Lienhypertexte"/>
              </w:rPr>
              <w:t>1.1</w:t>
            </w:r>
            <w:r w:rsidR="008A089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A0896">
              <w:rPr>
                <w:rStyle w:val="Lienhypertexte"/>
              </w:rPr>
              <w:t>Objet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_Toc220076054 \h </w:instrText>
            </w:r>
            <w:r w:rsidR="008A0896">
              <w:fldChar w:fldCharType="separate"/>
            </w:r>
            <w:r w:rsidR="008A0896">
              <w:t>3</w:t>
            </w:r>
            <w:r w:rsidR="008A0896">
              <w:fldChar w:fldCharType="end"/>
            </w:r>
          </w:hyperlink>
        </w:p>
        <w:p w14:paraId="38969F0E" w14:textId="77777777" w:rsidR="00F16567" w:rsidRDefault="001719D7">
          <w:pPr>
            <w:pStyle w:val="TM2"/>
            <w:tabs>
              <w:tab w:val="left" w:pos="850"/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55" w:tooltip="#_Toc220076055" w:history="1">
            <w:r w:rsidR="008A0896">
              <w:rPr>
                <w:rStyle w:val="Lienhypertexte"/>
              </w:rPr>
              <w:t>1.2</w:t>
            </w:r>
            <w:r w:rsidR="008A089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A0896">
              <w:rPr>
                <w:rStyle w:val="Lienhypertexte"/>
              </w:rPr>
              <w:t>Mode de passation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_Toc220076055 \h </w:instrText>
            </w:r>
            <w:r w:rsidR="008A0896">
              <w:fldChar w:fldCharType="separate"/>
            </w:r>
            <w:r w:rsidR="008A0896">
              <w:t>3</w:t>
            </w:r>
            <w:r w:rsidR="008A0896">
              <w:fldChar w:fldCharType="end"/>
            </w:r>
          </w:hyperlink>
        </w:p>
        <w:p w14:paraId="0560C105" w14:textId="77777777" w:rsidR="00F16567" w:rsidRDefault="001719D7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56" w:tooltip="#_Toc220076056" w:history="1">
            <w:r w:rsidR="008A0896">
              <w:rPr>
                <w:rStyle w:val="Lienhypertexte"/>
              </w:rPr>
              <w:t>ARTICLE 2. IDENTIFICATION DE L’ACHETEUR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_Toc220076056 \h </w:instrText>
            </w:r>
            <w:r w:rsidR="008A0896">
              <w:fldChar w:fldCharType="separate"/>
            </w:r>
            <w:r w:rsidR="008A0896">
              <w:t>3</w:t>
            </w:r>
            <w:r w:rsidR="008A0896">
              <w:fldChar w:fldCharType="end"/>
            </w:r>
          </w:hyperlink>
        </w:p>
        <w:p w14:paraId="6BD983A0" w14:textId="77777777" w:rsidR="00F16567" w:rsidRDefault="001719D7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57" w:tooltip="#_Toc220076057" w:history="1">
            <w:r w:rsidR="008A0896">
              <w:rPr>
                <w:rStyle w:val="Lienhypertexte"/>
              </w:rPr>
              <w:t>ARTICLE 3. IDENTIFICATION DU TITULAIRE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_Toc220076057 \h </w:instrText>
            </w:r>
            <w:r w:rsidR="008A0896">
              <w:fldChar w:fldCharType="separate"/>
            </w:r>
            <w:r w:rsidR="008A0896">
              <w:t>3</w:t>
            </w:r>
            <w:r w:rsidR="008A0896">
              <w:fldChar w:fldCharType="end"/>
            </w:r>
          </w:hyperlink>
        </w:p>
        <w:p w14:paraId="129B94C7" w14:textId="77777777" w:rsidR="00F16567" w:rsidRDefault="001719D7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58" w:tooltip="#_Toc220076058" w:history="1">
            <w:r w:rsidR="008A0896">
              <w:rPr>
                <w:rStyle w:val="Lienhypertexte"/>
              </w:rPr>
              <w:t>ARTICLE 4. DESIGNATION DU CHEF DE PROJET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_Toc220076058 \h </w:instrText>
            </w:r>
            <w:r w:rsidR="008A0896">
              <w:fldChar w:fldCharType="separate"/>
            </w:r>
            <w:r w:rsidR="008A0896">
              <w:t>7</w:t>
            </w:r>
            <w:r w:rsidR="008A0896">
              <w:fldChar w:fldCharType="end"/>
            </w:r>
          </w:hyperlink>
        </w:p>
        <w:p w14:paraId="75A74F4F" w14:textId="77777777" w:rsidR="00F16567" w:rsidRDefault="001719D7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59" w:tooltip="#_Toc220076059" w:history="1">
            <w:r w:rsidR="008A0896">
              <w:rPr>
                <w:rStyle w:val="Lienhypertexte"/>
              </w:rPr>
              <w:t>ARTICLE 5. DURÉE DU MARCHE ET DÉLAIS D’EXÉCUTION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_Toc220076059 \h </w:instrText>
            </w:r>
            <w:r w:rsidR="008A0896">
              <w:fldChar w:fldCharType="separate"/>
            </w:r>
            <w:r w:rsidR="008A0896">
              <w:t>7</w:t>
            </w:r>
            <w:r w:rsidR="008A0896">
              <w:fldChar w:fldCharType="end"/>
            </w:r>
          </w:hyperlink>
        </w:p>
        <w:p w14:paraId="2E9A92AB" w14:textId="77777777" w:rsidR="00F16567" w:rsidRDefault="001719D7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0" w:tooltip="#_Toc220076060" w:history="1">
            <w:r w:rsidR="008A0896">
              <w:rPr>
                <w:rStyle w:val="Lienhypertexte"/>
              </w:rPr>
              <w:t>ARTICLE 6. PRIX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_Toc220076060 \h </w:instrText>
            </w:r>
            <w:r w:rsidR="008A0896">
              <w:fldChar w:fldCharType="separate"/>
            </w:r>
            <w:r w:rsidR="008A0896">
              <w:t>8</w:t>
            </w:r>
            <w:r w:rsidR="008A0896">
              <w:fldChar w:fldCharType="end"/>
            </w:r>
          </w:hyperlink>
        </w:p>
        <w:p w14:paraId="7AF98575" w14:textId="77777777" w:rsidR="00F16567" w:rsidRDefault="001719D7">
          <w:pPr>
            <w:pStyle w:val="TM2"/>
            <w:tabs>
              <w:tab w:val="left" w:pos="850"/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1" w:tooltip="#_Toc220076061" w:history="1">
            <w:r w:rsidR="008A0896">
              <w:rPr>
                <w:rStyle w:val="Lienhypertexte"/>
              </w:rPr>
              <w:t>6.1</w:t>
            </w:r>
            <w:r w:rsidR="008A089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A0896">
              <w:rPr>
                <w:rStyle w:val="Lienhypertexte"/>
              </w:rPr>
              <w:t>Montant du marché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_Toc220076061 \h </w:instrText>
            </w:r>
            <w:r w:rsidR="008A0896">
              <w:fldChar w:fldCharType="separate"/>
            </w:r>
            <w:r w:rsidR="008A0896">
              <w:t>8</w:t>
            </w:r>
            <w:r w:rsidR="008A0896">
              <w:fldChar w:fldCharType="end"/>
            </w:r>
          </w:hyperlink>
        </w:p>
        <w:p w14:paraId="5181C374" w14:textId="77777777" w:rsidR="00F16567" w:rsidRDefault="001719D7">
          <w:pPr>
            <w:pStyle w:val="TM2"/>
            <w:tabs>
              <w:tab w:val="left" w:pos="850"/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2" w:tooltip="#_Toc220076062" w:history="1">
            <w:r w:rsidR="008A0896">
              <w:rPr>
                <w:rStyle w:val="Lienhypertexte"/>
              </w:rPr>
              <w:t>6.2</w:t>
            </w:r>
            <w:r w:rsidR="008A089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A0896">
              <w:rPr>
                <w:rStyle w:val="Lienhypertexte"/>
              </w:rPr>
              <w:t>Montant sous-traité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_Toc220076062 \h </w:instrText>
            </w:r>
            <w:r w:rsidR="008A0896">
              <w:fldChar w:fldCharType="separate"/>
            </w:r>
            <w:r w:rsidR="008A0896">
              <w:t>8</w:t>
            </w:r>
            <w:r w:rsidR="008A0896">
              <w:fldChar w:fldCharType="end"/>
            </w:r>
          </w:hyperlink>
        </w:p>
        <w:p w14:paraId="7A340CFB" w14:textId="77777777" w:rsidR="00F16567" w:rsidRDefault="001719D7">
          <w:pPr>
            <w:pStyle w:val="TM1"/>
            <w:tabs>
              <w:tab w:val="left" w:pos="1701"/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3" w:tooltip="#_Toc220076063" w:history="1">
            <w:r w:rsidR="008A0896">
              <w:rPr>
                <w:rStyle w:val="Lienhypertexte"/>
              </w:rPr>
              <w:t>ARTICLE 7.</w:t>
            </w:r>
            <w:r w:rsidR="008A089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A0896">
              <w:rPr>
                <w:rStyle w:val="Lienhypertexte"/>
              </w:rPr>
              <w:t xml:space="preserve"> PAIEMENTS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_Toc220076063 \h </w:instrText>
            </w:r>
            <w:r w:rsidR="008A0896">
              <w:fldChar w:fldCharType="separate"/>
            </w:r>
            <w:r w:rsidR="008A0896">
              <w:t>9</w:t>
            </w:r>
            <w:r w:rsidR="008A0896">
              <w:fldChar w:fldCharType="end"/>
            </w:r>
          </w:hyperlink>
        </w:p>
        <w:p w14:paraId="39E30334" w14:textId="77777777" w:rsidR="00F16567" w:rsidRDefault="001719D7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4" w:tooltip="#_Toc220076064" w:history="1">
            <w:r w:rsidR="008A0896">
              <w:rPr>
                <w:rStyle w:val="Lienhypertexte"/>
              </w:rPr>
              <w:t>ARTICLE 8. AVANCE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_Toc220076064 \h </w:instrText>
            </w:r>
            <w:r w:rsidR="008A0896">
              <w:fldChar w:fldCharType="separate"/>
            </w:r>
            <w:r w:rsidR="008A0896">
              <w:t>11</w:t>
            </w:r>
            <w:r w:rsidR="008A0896">
              <w:fldChar w:fldCharType="end"/>
            </w:r>
          </w:hyperlink>
        </w:p>
        <w:p w14:paraId="54FEABD8" w14:textId="77777777" w:rsidR="00F16567" w:rsidRDefault="001719D7">
          <w:pPr>
            <w:pStyle w:val="TM1"/>
            <w:tabs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5" w:tooltip="#_Toc220076065" w:history="1">
            <w:r w:rsidR="008A0896">
              <w:rPr>
                <w:rStyle w:val="Lienhypertexte"/>
              </w:rPr>
              <w:t>ARTICLE 9. CLAUSE SOCIALE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_Toc220076065 \h </w:instrText>
            </w:r>
            <w:r w:rsidR="008A0896">
              <w:fldChar w:fldCharType="separate"/>
            </w:r>
            <w:r w:rsidR="008A0896">
              <w:t>12</w:t>
            </w:r>
            <w:r w:rsidR="008A0896">
              <w:fldChar w:fldCharType="end"/>
            </w:r>
          </w:hyperlink>
        </w:p>
        <w:p w14:paraId="49136206" w14:textId="77777777" w:rsidR="00F16567" w:rsidRDefault="001719D7">
          <w:pPr>
            <w:pStyle w:val="TM1"/>
            <w:tabs>
              <w:tab w:val="left" w:pos="1701"/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6" w:tooltip="#_Toc220076066" w:history="1">
            <w:r w:rsidR="008A0896">
              <w:rPr>
                <w:rStyle w:val="Lienhypertexte"/>
              </w:rPr>
              <w:t>ARTICLE 10.</w:t>
            </w:r>
            <w:r w:rsidR="008A089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A0896">
              <w:rPr>
                <w:rStyle w:val="Lienhypertexte"/>
              </w:rPr>
              <w:t xml:space="preserve"> ENGAGEMENT DU TITULAIRE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_Toc220076066 \h </w:instrText>
            </w:r>
            <w:r w:rsidR="008A0896">
              <w:fldChar w:fldCharType="separate"/>
            </w:r>
            <w:r w:rsidR="008A0896">
              <w:t>14</w:t>
            </w:r>
            <w:r w:rsidR="008A0896">
              <w:fldChar w:fldCharType="end"/>
            </w:r>
          </w:hyperlink>
        </w:p>
        <w:p w14:paraId="07A450E2" w14:textId="77777777" w:rsidR="00F16567" w:rsidRDefault="001719D7">
          <w:pPr>
            <w:pStyle w:val="TM1"/>
            <w:tabs>
              <w:tab w:val="left" w:pos="1701"/>
              <w:tab w:val="right" w:leader="dot" w:pos="864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0076067" w:tooltip="#_Toc220076067" w:history="1">
            <w:r w:rsidR="008A0896">
              <w:rPr>
                <w:rStyle w:val="Lienhypertexte"/>
              </w:rPr>
              <w:t>ARTICLE 11.</w:t>
            </w:r>
            <w:r w:rsidR="008A089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8A0896">
              <w:rPr>
                <w:rStyle w:val="Lienhypertexte"/>
              </w:rPr>
              <w:t xml:space="preserve"> SIGNATURE</w:t>
            </w:r>
            <w:r w:rsidR="008A0896">
              <w:tab/>
            </w:r>
            <w:r w:rsidR="008A0896">
              <w:fldChar w:fldCharType="begin"/>
            </w:r>
            <w:r w:rsidR="008A0896">
              <w:instrText xml:space="preserve"> PAGEREF _Toc220076067 \h </w:instrText>
            </w:r>
            <w:r w:rsidR="008A0896">
              <w:fldChar w:fldCharType="separate"/>
            </w:r>
            <w:r w:rsidR="008A0896">
              <w:t>14</w:t>
            </w:r>
            <w:r w:rsidR="008A0896">
              <w:fldChar w:fldCharType="end"/>
            </w:r>
          </w:hyperlink>
        </w:p>
        <w:p w14:paraId="45BF9344" w14:textId="77777777" w:rsidR="00F16567" w:rsidRDefault="008A0896">
          <w:r>
            <w:rPr>
              <w:b/>
              <w:bCs/>
            </w:rPr>
            <w:fldChar w:fldCharType="end"/>
          </w:r>
        </w:p>
      </w:sdtContent>
    </w:sdt>
    <w:p w14:paraId="61817523" w14:textId="77777777" w:rsidR="00F16567" w:rsidRDefault="00F16567">
      <w:pPr>
        <w:pStyle w:val="Paragraphe"/>
        <w:spacing w:before="0"/>
        <w:jc w:val="left"/>
        <w:rPr>
          <w:color w:val="000000"/>
          <w:sz w:val="20"/>
        </w:rPr>
      </w:pPr>
    </w:p>
    <w:p w14:paraId="3E77ACF6" w14:textId="77777777" w:rsidR="00F16567" w:rsidRDefault="00F16567">
      <w:pPr>
        <w:pStyle w:val="Standard"/>
        <w:pageBreakBefore/>
        <w:rPr>
          <w:sz w:val="6"/>
        </w:rPr>
      </w:pPr>
    </w:p>
    <w:p w14:paraId="10332CC4" w14:textId="77777777" w:rsidR="00F16567" w:rsidRDefault="008A0896">
      <w:pPr>
        <w:pStyle w:val="Titre1"/>
        <w:keepNext w:val="0"/>
        <w:spacing w:before="0" w:after="120"/>
        <w:rPr>
          <w:u w:val="none"/>
        </w:rPr>
      </w:pPr>
      <w:bookmarkStart w:id="0" w:name="_Toc220076053"/>
      <w:r>
        <w:rPr>
          <w:u w:val="none"/>
        </w:rPr>
        <w:t>ARTICLE 1. DISPOSITION GENERALE</w:t>
      </w:r>
      <w:bookmarkEnd w:id="0"/>
    </w:p>
    <w:p w14:paraId="1649150D" w14:textId="77777777" w:rsidR="00F16567" w:rsidRDefault="008A0896">
      <w:pPr>
        <w:pStyle w:val="Titre2"/>
        <w:numPr>
          <w:ilvl w:val="1"/>
          <w:numId w:val="17"/>
        </w:numPr>
      </w:pPr>
      <w:bookmarkStart w:id="1" w:name="_Toc220076054"/>
      <w:r>
        <w:t>Objet</w:t>
      </w:r>
      <w:bookmarkEnd w:id="1"/>
    </w:p>
    <w:p w14:paraId="0CB94FE5" w14:textId="77777777" w:rsidR="00F16567" w:rsidRDefault="008A0896">
      <w:pPr>
        <w:pStyle w:val="Standard"/>
        <w:jc w:val="both"/>
      </w:pPr>
      <w:r>
        <w:t>Les stipulations du présent Acte d’Engagement (</w:t>
      </w:r>
      <w:r>
        <w:rPr>
          <w:b/>
        </w:rPr>
        <w:t>AE</w:t>
      </w:r>
      <w:r>
        <w:t>) concernent : Marché de conception-réalisation relatif aux travaux d’extension du Collège BOUENI M’TITI.</w:t>
      </w:r>
    </w:p>
    <w:p w14:paraId="3C3AB233" w14:textId="77777777" w:rsidR="00F16567" w:rsidRDefault="00F16567">
      <w:pPr>
        <w:pStyle w:val="Standard"/>
        <w:jc w:val="both"/>
      </w:pPr>
    </w:p>
    <w:p w14:paraId="32D3163C" w14:textId="77777777" w:rsidR="00F16567" w:rsidRDefault="008A0896">
      <w:pPr>
        <w:pStyle w:val="Standard"/>
        <w:jc w:val="both"/>
        <w:rPr>
          <w:b/>
        </w:rPr>
      </w:pPr>
      <w:r>
        <w:rPr>
          <w:b/>
        </w:rPr>
        <w:t>Lieu(x) d’exécution :</w:t>
      </w:r>
    </w:p>
    <w:p w14:paraId="6708CF1D" w14:textId="77777777" w:rsidR="00F16567" w:rsidRDefault="008A0896">
      <w:pPr>
        <w:pStyle w:val="Standard"/>
        <w:jc w:val="both"/>
      </w:pPr>
      <w:r>
        <w:t>35 Boulevard des amoureux</w:t>
      </w:r>
    </w:p>
    <w:p w14:paraId="57FE8B23" w14:textId="77777777" w:rsidR="00F16567" w:rsidRDefault="008A0896">
      <w:pPr>
        <w:pStyle w:val="Standard"/>
        <w:jc w:val="both"/>
      </w:pPr>
      <w:r>
        <w:t>97615 Dzaoudzi</w:t>
      </w:r>
    </w:p>
    <w:p w14:paraId="5B2CA45E" w14:textId="77777777" w:rsidR="00F16567" w:rsidRDefault="008A0896">
      <w:pPr>
        <w:pStyle w:val="Standard"/>
        <w:jc w:val="both"/>
      </w:pPr>
      <w:r>
        <w:t>Mayotte</w:t>
      </w:r>
    </w:p>
    <w:p w14:paraId="5AAA7E24" w14:textId="77777777" w:rsidR="00F16567" w:rsidRDefault="00F16567">
      <w:pPr>
        <w:pStyle w:val="Standard"/>
        <w:jc w:val="both"/>
      </w:pPr>
    </w:p>
    <w:p w14:paraId="59B61CAB" w14:textId="77777777" w:rsidR="00F16567" w:rsidRDefault="008A0896">
      <w:pPr>
        <w:pStyle w:val="Standard"/>
        <w:jc w:val="both"/>
      </w:pPr>
      <w:r>
        <w:t xml:space="preserve">En outre, le présent marché est composé de deux (2) phases : </w:t>
      </w:r>
    </w:p>
    <w:p w14:paraId="3A76B40C" w14:textId="77777777" w:rsidR="00F16567" w:rsidRDefault="008A0896">
      <w:pPr>
        <w:pStyle w:val="Standard"/>
        <w:numPr>
          <w:ilvl w:val="0"/>
          <w:numId w:val="15"/>
        </w:numPr>
        <w:jc w:val="both"/>
      </w:pPr>
      <w:r>
        <w:t xml:space="preserve">une phase de conception (Partie 2 du CCP), </w:t>
      </w:r>
    </w:p>
    <w:p w14:paraId="76E607B9" w14:textId="77777777" w:rsidR="00F16567" w:rsidRDefault="008A0896">
      <w:pPr>
        <w:pStyle w:val="Standard"/>
        <w:numPr>
          <w:ilvl w:val="0"/>
          <w:numId w:val="15"/>
        </w:numPr>
        <w:jc w:val="both"/>
      </w:pPr>
      <w:r>
        <w:t>une phase de travaux (Partie 3 du CCP).</w:t>
      </w:r>
    </w:p>
    <w:p w14:paraId="71C33C77" w14:textId="77777777" w:rsidR="00F16567" w:rsidRDefault="00F16567">
      <w:pPr>
        <w:pStyle w:val="Standard"/>
        <w:jc w:val="both"/>
      </w:pPr>
    </w:p>
    <w:p w14:paraId="69F38F99" w14:textId="77777777" w:rsidR="00F16567" w:rsidRDefault="008A0896">
      <w:pPr>
        <w:pStyle w:val="Titre2"/>
        <w:numPr>
          <w:ilvl w:val="1"/>
          <w:numId w:val="17"/>
        </w:numPr>
      </w:pPr>
      <w:bookmarkStart w:id="2" w:name="_Toc220076055"/>
      <w:r>
        <w:t>Mode de passation</w:t>
      </w:r>
      <w:bookmarkEnd w:id="2"/>
    </w:p>
    <w:p w14:paraId="3FD8CFDA" w14:textId="25E3BBCF" w:rsidR="00F16567" w:rsidRDefault="008A0896">
      <w:pPr>
        <w:pStyle w:val="Standard"/>
        <w:jc w:val="both"/>
      </w:pPr>
      <w:r w:rsidRPr="008A0896">
        <w:t>La présente consultation est lancée selon la procédure</w:t>
      </w:r>
      <w:r>
        <w:t xml:space="preserve"> d’appel d’offres restreint, en </w:t>
      </w:r>
      <w:r w:rsidRPr="008A0896">
        <w:t>application du code de la commande publique, notamment</w:t>
      </w:r>
      <w:r>
        <w:t xml:space="preserve"> les articles L2124-1, L2124-2, </w:t>
      </w:r>
      <w:r w:rsidRPr="008A0896">
        <w:t>R2124-2 et R2161-6</w:t>
      </w:r>
      <w:r w:rsidR="00A05F3A">
        <w:t xml:space="preserve"> et suivants</w:t>
      </w:r>
      <w:r w:rsidRPr="008A0896">
        <w:t>.</w:t>
      </w:r>
    </w:p>
    <w:p w14:paraId="7BAAADEA" w14:textId="77777777" w:rsidR="00F16567" w:rsidRDefault="00F16567">
      <w:pPr>
        <w:pStyle w:val="Standard"/>
      </w:pPr>
    </w:p>
    <w:p w14:paraId="5DDEF466" w14:textId="77777777" w:rsidR="00F16567" w:rsidRDefault="008A0896">
      <w:pPr>
        <w:pStyle w:val="Titre1"/>
        <w:keepNext w:val="0"/>
        <w:spacing w:before="0" w:after="120"/>
        <w:rPr>
          <w:u w:val="none"/>
        </w:rPr>
      </w:pPr>
      <w:bookmarkStart w:id="3" w:name="_Toc220076056"/>
      <w:r>
        <w:rPr>
          <w:u w:val="none"/>
        </w:rPr>
        <w:t>ARTICLE 2. IDENTIFICATION DE L’ACHETEUR</w:t>
      </w:r>
      <w:bookmarkEnd w:id="3"/>
    </w:p>
    <w:p w14:paraId="4D52D9C6" w14:textId="77777777" w:rsidR="00F16567" w:rsidRDefault="00F16567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16567" w14:paraId="13D50420" w14:textId="77777777">
        <w:tc>
          <w:tcPr>
            <w:tcW w:w="94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97045" w14:textId="77777777" w:rsidR="00F16567" w:rsidRDefault="008A0896">
            <w:pPr>
              <w:pStyle w:val="Standard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16567" w14:paraId="5C65B383" w14:textId="77777777">
        <w:tc>
          <w:tcPr>
            <w:tcW w:w="94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BF93E" w14:textId="77777777" w:rsidR="00F16567" w:rsidRDefault="00F16567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F16567" w14:paraId="7734FBBB" w14:textId="77777777">
        <w:tc>
          <w:tcPr>
            <w:tcW w:w="94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48953" w14:textId="77777777" w:rsidR="00F16567" w:rsidRDefault="008A0896">
            <w:pPr>
              <w:pStyle w:val="Standard"/>
              <w:ind w:left="567" w:right="497"/>
              <w:jc w:val="center"/>
            </w:pPr>
            <w:r>
              <w:t>Monsieur Le Recteur de l’Académie de Mayotte</w:t>
            </w:r>
          </w:p>
        </w:tc>
      </w:tr>
      <w:tr w:rsidR="00F16567" w14:paraId="0B608A7B" w14:textId="77777777">
        <w:tc>
          <w:tcPr>
            <w:tcW w:w="94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A392F" w14:textId="77777777" w:rsidR="00F16567" w:rsidRDefault="00F16567">
            <w:pPr>
              <w:pStyle w:val="Standard"/>
              <w:rPr>
                <w:sz w:val="6"/>
              </w:rPr>
            </w:pPr>
          </w:p>
        </w:tc>
      </w:tr>
    </w:tbl>
    <w:p w14:paraId="11AD5253" w14:textId="77777777" w:rsidR="00F16567" w:rsidRDefault="00F16567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16567" w14:paraId="33C48367" w14:textId="77777777">
        <w:tc>
          <w:tcPr>
            <w:tcW w:w="94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BF220" w14:textId="77777777" w:rsidR="00F16567" w:rsidRDefault="008A0896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16567" w14:paraId="1B9473EA" w14:textId="77777777">
        <w:tc>
          <w:tcPr>
            <w:tcW w:w="94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1CEBA" w14:textId="77777777" w:rsidR="00F16567" w:rsidRDefault="00F16567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F16567" w14:paraId="20BEDD72" w14:textId="77777777">
        <w:tc>
          <w:tcPr>
            <w:tcW w:w="94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F9048" w14:textId="2B5984AF" w:rsidR="00F16567" w:rsidRDefault="008A0896">
            <w:pPr>
              <w:pStyle w:val="Standard"/>
              <w:ind w:left="567" w:right="497"/>
              <w:jc w:val="center"/>
            </w:pPr>
            <w:r>
              <w:t>M</w:t>
            </w:r>
            <w:r w:rsidR="001719D7">
              <w:t>adame</w:t>
            </w:r>
            <w:r>
              <w:t xml:space="preserve"> l</w:t>
            </w:r>
            <w:r w:rsidR="001719D7">
              <w:t>a</w:t>
            </w:r>
            <w:r>
              <w:t xml:space="preserve"> Rectr</w:t>
            </w:r>
            <w:r w:rsidR="001719D7">
              <w:t>ice</w:t>
            </w:r>
            <w:r>
              <w:t xml:space="preserve"> de l’Académie de Mayotte</w:t>
            </w:r>
          </w:p>
        </w:tc>
      </w:tr>
      <w:tr w:rsidR="00F16567" w14:paraId="635BE1FF" w14:textId="77777777">
        <w:tc>
          <w:tcPr>
            <w:tcW w:w="94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2163C" w14:textId="77777777" w:rsidR="00F16567" w:rsidRDefault="00F16567">
            <w:pPr>
              <w:pStyle w:val="Standard"/>
              <w:rPr>
                <w:sz w:val="6"/>
              </w:rPr>
            </w:pPr>
          </w:p>
        </w:tc>
      </w:tr>
    </w:tbl>
    <w:p w14:paraId="56F9EA8C" w14:textId="77777777" w:rsidR="00F16567" w:rsidRDefault="00F16567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16567" w14:paraId="5F68713D" w14:textId="77777777">
        <w:tc>
          <w:tcPr>
            <w:tcW w:w="94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7E0D0" w14:textId="77777777" w:rsidR="00F16567" w:rsidRDefault="008A0896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16567" w14:paraId="0BF79079" w14:textId="77777777">
        <w:tc>
          <w:tcPr>
            <w:tcW w:w="94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D1DA8" w14:textId="77777777" w:rsidR="00F16567" w:rsidRDefault="00F16567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F16567" w14:paraId="25007517" w14:textId="77777777">
        <w:tc>
          <w:tcPr>
            <w:tcW w:w="94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E2EA6" w14:textId="7EE86E3B" w:rsidR="00F16567" w:rsidRDefault="008A0896">
            <w:pPr>
              <w:pStyle w:val="Standard"/>
              <w:ind w:left="567" w:right="497"/>
              <w:jc w:val="center"/>
            </w:pPr>
            <w:r>
              <w:t>Monsieur le directeur régional des finances publiques</w:t>
            </w:r>
            <w:r w:rsidR="001719D7">
              <w:t xml:space="preserve"> de Mayotte</w:t>
            </w:r>
          </w:p>
        </w:tc>
      </w:tr>
      <w:tr w:rsidR="00F16567" w14:paraId="08BA37B6" w14:textId="77777777">
        <w:tc>
          <w:tcPr>
            <w:tcW w:w="94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8C495" w14:textId="77777777" w:rsidR="00F16567" w:rsidRDefault="00F16567">
            <w:pPr>
              <w:pStyle w:val="Standard"/>
              <w:rPr>
                <w:sz w:val="6"/>
              </w:rPr>
            </w:pPr>
          </w:p>
        </w:tc>
      </w:tr>
    </w:tbl>
    <w:p w14:paraId="6AF801B4" w14:textId="77777777" w:rsidR="00F16567" w:rsidRDefault="008A0896">
      <w:pPr>
        <w:pStyle w:val="Paragraphe"/>
        <w:spacing w:before="600"/>
        <w:jc w:val="center"/>
        <w:rPr>
          <w:b/>
          <w:i/>
          <w:sz w:val="20"/>
        </w:rPr>
      </w:pPr>
      <w:r>
        <w:rPr>
          <w:b/>
          <w:i/>
          <w:sz w:val="20"/>
        </w:rPr>
        <w:t>Dans la suite du présent document le pouvoir adjudicateur est désigné « Maître d’Ouvrage ».</w:t>
      </w:r>
    </w:p>
    <w:p w14:paraId="47664642" w14:textId="77777777" w:rsidR="00F16567" w:rsidRDefault="00F16567">
      <w:pPr>
        <w:pStyle w:val="Standard"/>
      </w:pPr>
    </w:p>
    <w:p w14:paraId="39A23329" w14:textId="77777777" w:rsidR="00F16567" w:rsidRDefault="00F16567">
      <w:pPr>
        <w:pStyle w:val="Standard"/>
      </w:pPr>
    </w:p>
    <w:p w14:paraId="1E9175ED" w14:textId="77777777" w:rsidR="00F16567" w:rsidRDefault="008A0896">
      <w:pPr>
        <w:pStyle w:val="Titre1"/>
        <w:keepNext w:val="0"/>
        <w:spacing w:before="0" w:after="120"/>
        <w:rPr>
          <w:u w:val="none"/>
        </w:rPr>
      </w:pPr>
      <w:bookmarkStart w:id="4" w:name="_Toc220076057"/>
      <w:r>
        <w:rPr>
          <w:u w:val="none"/>
        </w:rPr>
        <w:t>ARTICLE 3. IDENTIFICATION DU TITULAIRE</w:t>
      </w:r>
      <w:bookmarkEnd w:id="4"/>
    </w:p>
    <w:p w14:paraId="4D65CA42" w14:textId="77777777" w:rsidR="00F16567" w:rsidRDefault="008A0896">
      <w:pPr>
        <w:pStyle w:val="Standard"/>
        <w:spacing w:after="120"/>
        <w:ind w:left="-284"/>
      </w:pPr>
      <w:r>
        <w:rPr>
          <w:sz w:val="36"/>
        </w:rPr>
        <w:t xml:space="preserve">  </w:t>
      </w:r>
      <w:r>
        <w:rPr>
          <w:b/>
        </w:rPr>
        <w:t>Je soussigné,</w:t>
      </w: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F16567" w14:paraId="3D437704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D128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9D7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9E5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9AECA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59CB64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9A33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6D810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8CF1" w14:textId="77777777" w:rsidR="00F16567" w:rsidRDefault="00F16567">
            <w:pPr>
              <w:pStyle w:val="Standard"/>
              <w:rPr>
                <w:sz w:val="18"/>
              </w:rPr>
            </w:pPr>
          </w:p>
          <w:p w14:paraId="0B2ADD0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445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7E1D3E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9E6B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A60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AF6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2AD5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76373A9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AB99A" w14:textId="77777777" w:rsidR="00F16567" w:rsidRDefault="00F16567">
            <w:pPr>
              <w:pStyle w:val="Standard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F38BD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84CC" w14:textId="77777777" w:rsidR="00F16567" w:rsidRDefault="00F16567">
            <w:pPr>
              <w:pStyle w:val="Standard"/>
              <w:rPr>
                <w:sz w:val="20"/>
              </w:rPr>
            </w:pPr>
          </w:p>
        </w:tc>
      </w:tr>
      <w:tr w:rsidR="00F16567" w14:paraId="332DAB22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8BCF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12E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358A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BEB0A0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AF98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2FF5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840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993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4E150FF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A51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5D7BF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267F2" w14:textId="77777777" w:rsidR="00F16567" w:rsidRDefault="00F16567">
            <w:pPr>
              <w:pStyle w:val="Standard"/>
              <w:rPr>
                <w:sz w:val="18"/>
              </w:rPr>
            </w:pPr>
          </w:p>
          <w:p w14:paraId="5F4A732C" w14:textId="77777777" w:rsidR="00F16567" w:rsidRDefault="00F16567">
            <w:pPr>
              <w:pStyle w:val="Standard"/>
              <w:rPr>
                <w:sz w:val="18"/>
              </w:rPr>
            </w:pPr>
          </w:p>
          <w:p w14:paraId="46314B08" w14:textId="77777777" w:rsidR="00F16567" w:rsidRDefault="00F16567">
            <w:pPr>
              <w:pStyle w:val="Standard"/>
              <w:rPr>
                <w:sz w:val="18"/>
              </w:rPr>
            </w:pPr>
          </w:p>
          <w:p w14:paraId="6C1848E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174F8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01B815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D06B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6E67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D44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683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A406D96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EB62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E1F07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1FD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856B2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2DCB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9D0E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5F0EC97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DF6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FF9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B5F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1008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B0EDE7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37C1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A8D0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3CAF" w14:textId="77777777" w:rsidR="00F16567" w:rsidRDefault="00F16567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5C8A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2AF9CAA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7A5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42B0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39A1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2E94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F0029A6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FDE8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9B36B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4F4C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D3BF0C1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AA29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67C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015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3F62D5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D6C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991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BAE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D5517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C3D0A2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6689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C6E9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CDF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0014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245A92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C724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143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77CB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6648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1E3F1A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249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2C1FD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8F5A7" w14:textId="77777777" w:rsidR="00F16567" w:rsidRDefault="00F16567">
            <w:pPr>
              <w:pStyle w:val="Standard"/>
              <w:rPr>
                <w:sz w:val="18"/>
              </w:rPr>
            </w:pPr>
          </w:p>
          <w:p w14:paraId="7F14F356" w14:textId="77777777" w:rsidR="00F16567" w:rsidRDefault="00F16567">
            <w:pPr>
              <w:pStyle w:val="Standard"/>
              <w:rPr>
                <w:sz w:val="18"/>
              </w:rPr>
            </w:pPr>
          </w:p>
          <w:p w14:paraId="61C82B1E" w14:textId="77777777" w:rsidR="00F16567" w:rsidRDefault="00F16567">
            <w:pPr>
              <w:pStyle w:val="Standard"/>
              <w:rPr>
                <w:sz w:val="18"/>
              </w:rPr>
            </w:pPr>
          </w:p>
          <w:p w14:paraId="572B07E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BC36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9EA243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A661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B52B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08ED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CAF0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28F10F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3ED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5E206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CAA9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3559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971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F54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886954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AC1F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688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20C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E69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CB7348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F3B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DC85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ABC3" w14:textId="77777777" w:rsidR="00F16567" w:rsidRDefault="00F16567">
            <w:pPr>
              <w:pStyle w:val="Standard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42B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293DA54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E9A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F420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4D88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0ED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116E685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483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E96F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368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C19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C6E9F4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6514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9369C" w14:textId="77777777" w:rsidR="00F16567" w:rsidRDefault="008A0896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D76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CD3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40E5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1B1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5281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0AEA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5AB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73B4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AFFD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D98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3A7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238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B74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4F25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1BB6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6B143D0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055BB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CDF7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26EB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C2F7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  <w:tr w:rsidR="00F16567" w14:paraId="6CC6329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BB7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AB37" w14:textId="77777777" w:rsidR="00F16567" w:rsidRDefault="008A0896">
            <w:pPr>
              <w:pStyle w:val="Standard"/>
              <w:spacing w:before="40"/>
            </w:pPr>
            <w:r>
              <w:rPr>
                <w:sz w:val="18"/>
              </w:rPr>
              <w:t xml:space="preserve">N° d’inscription </w:t>
            </w:r>
            <w:r>
              <w:rPr>
                <w:sz w:val="18"/>
              </w:rPr>
              <w:t xml:space="preserve">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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19A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1D14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62994E8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7B5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59CD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D2DB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5FD0B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</w:tbl>
    <w:p w14:paraId="2E66B8CF" w14:textId="77777777" w:rsidR="00F16567" w:rsidRDefault="008A0896">
      <w:pPr>
        <w:pStyle w:val="Standard"/>
        <w:spacing w:before="120" w:after="120"/>
        <w:ind w:left="-284"/>
      </w:pPr>
      <w:r>
        <w:rPr>
          <w:sz w:val="36"/>
        </w:rPr>
        <w:t xml:space="preserve">  </w:t>
      </w:r>
      <w:r>
        <w:rPr>
          <w:b/>
        </w:rPr>
        <w:t>Nous soussignés,</w:t>
      </w: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F16567" w14:paraId="07D3809D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AB47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16567" w14:paraId="56012FF9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B4E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6EF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AEE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B8F4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4D8101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A3A4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B6374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33DEB" w14:textId="77777777" w:rsidR="00F16567" w:rsidRDefault="00F16567">
            <w:pPr>
              <w:pStyle w:val="Standard"/>
              <w:rPr>
                <w:sz w:val="18"/>
              </w:rPr>
            </w:pPr>
          </w:p>
          <w:p w14:paraId="08CB45F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846F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071598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BEA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637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85D1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102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BFD19C4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6488" w14:textId="77777777" w:rsidR="00F16567" w:rsidRDefault="00F16567">
            <w:pPr>
              <w:pStyle w:val="Standard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497DD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2C6B0" w14:textId="77777777" w:rsidR="00F16567" w:rsidRDefault="00F16567">
            <w:pPr>
              <w:pStyle w:val="Standard"/>
              <w:rPr>
                <w:sz w:val="20"/>
              </w:rPr>
            </w:pPr>
          </w:p>
        </w:tc>
      </w:tr>
      <w:tr w:rsidR="00F16567" w14:paraId="31E58729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472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599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8E49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0978BF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F0CB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3DC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7891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D46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BC8C97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7C6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A1A8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6CA5" w14:textId="77777777" w:rsidR="00F16567" w:rsidRDefault="00F16567">
            <w:pPr>
              <w:pStyle w:val="Standard"/>
              <w:rPr>
                <w:sz w:val="18"/>
              </w:rPr>
            </w:pPr>
          </w:p>
          <w:p w14:paraId="5352BBC6" w14:textId="77777777" w:rsidR="00F16567" w:rsidRDefault="00F16567">
            <w:pPr>
              <w:pStyle w:val="Standard"/>
              <w:rPr>
                <w:sz w:val="18"/>
              </w:rPr>
            </w:pPr>
          </w:p>
          <w:p w14:paraId="27FA7FDC" w14:textId="77777777" w:rsidR="00F16567" w:rsidRDefault="00F16567">
            <w:pPr>
              <w:pStyle w:val="Standard"/>
              <w:rPr>
                <w:sz w:val="18"/>
              </w:rPr>
            </w:pPr>
          </w:p>
          <w:p w14:paraId="5007E81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FE45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E46466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5692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F698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965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48530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19AF08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873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A3B2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C58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61B3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9D67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53CD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64DF3D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9186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AAA5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6CEC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6E4A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82298E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5D6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CC0C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D8D4" w14:textId="77777777" w:rsidR="00F16567" w:rsidRDefault="00F16567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3092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42C3D75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07BD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70C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21FF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1DDF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C0CEB89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057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FA727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5A9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DBF2ADB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4D0F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962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D1F8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4757CB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CF8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475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359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18DAF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5C41DC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F5CC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9994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E9C7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4F83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6768B9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C23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2D7A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7FE8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B76B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A9B6E66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3D5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E7877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02282" w14:textId="77777777" w:rsidR="00F16567" w:rsidRDefault="00F16567">
            <w:pPr>
              <w:pStyle w:val="Standard"/>
              <w:rPr>
                <w:sz w:val="18"/>
              </w:rPr>
            </w:pPr>
          </w:p>
          <w:p w14:paraId="33B88E53" w14:textId="77777777" w:rsidR="00F16567" w:rsidRDefault="00F16567">
            <w:pPr>
              <w:pStyle w:val="Standard"/>
              <w:rPr>
                <w:sz w:val="18"/>
              </w:rPr>
            </w:pPr>
          </w:p>
          <w:p w14:paraId="4A38C95D" w14:textId="77777777" w:rsidR="00F16567" w:rsidRDefault="00F16567">
            <w:pPr>
              <w:pStyle w:val="Standard"/>
              <w:rPr>
                <w:sz w:val="18"/>
              </w:rPr>
            </w:pPr>
          </w:p>
          <w:p w14:paraId="7F91CC0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C065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4EB1F2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2D8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574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6E99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CC7D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8694CB2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0C4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F115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A50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A7EDA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11B3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E7C7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12071D9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051B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6F2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3583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C599F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23C8BE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6711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326E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619B" w14:textId="77777777" w:rsidR="00F16567" w:rsidRDefault="00F16567">
            <w:pPr>
              <w:pStyle w:val="Standard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414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2AA0B45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A0E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165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7E7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B9504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50BD98D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1BA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43D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839E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AEC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E8E162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598F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B068B" w14:textId="77777777" w:rsidR="00F16567" w:rsidRDefault="008A0896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B3C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86E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43A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21B7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122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047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307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49DF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D060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8A6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19B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F216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548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712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F6C6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DA314B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42670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7BD7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2C930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D076E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  <w:tr w:rsidR="00F16567" w14:paraId="5F65BCF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F08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0D10" w14:textId="77777777" w:rsidR="00F16567" w:rsidRDefault="008A0896">
            <w:pPr>
              <w:pStyle w:val="Standard"/>
              <w:spacing w:before="40"/>
            </w:pPr>
            <w:r>
              <w:rPr>
                <w:sz w:val="18"/>
              </w:rPr>
              <w:t xml:space="preserve">N° d’inscription </w:t>
            </w:r>
            <w:r>
              <w:rPr>
                <w:sz w:val="18"/>
              </w:rPr>
              <w:t xml:space="preserve">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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7E42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753C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628C072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B74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AFCF0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62F40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F563B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</w:tbl>
    <w:p w14:paraId="30FC18FF" w14:textId="77777777" w:rsidR="00F16567" w:rsidRDefault="00F16567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F16567" w14:paraId="0D2E5C6F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CBB2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16567" w14:paraId="152702CE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CFF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2EEB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3D2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362E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C85151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511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B6275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00B1" w14:textId="77777777" w:rsidR="00F16567" w:rsidRDefault="00F16567">
            <w:pPr>
              <w:pStyle w:val="Standard"/>
              <w:rPr>
                <w:sz w:val="18"/>
              </w:rPr>
            </w:pPr>
          </w:p>
          <w:p w14:paraId="4A00462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A3A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163C80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685F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5B0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B5C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362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C4F1AF4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E2D98" w14:textId="77777777" w:rsidR="00F16567" w:rsidRDefault="00F16567">
            <w:pPr>
              <w:pStyle w:val="Standard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E5FA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85C7" w14:textId="77777777" w:rsidR="00F16567" w:rsidRDefault="00F16567">
            <w:pPr>
              <w:pStyle w:val="Standard"/>
              <w:rPr>
                <w:sz w:val="20"/>
              </w:rPr>
            </w:pPr>
          </w:p>
        </w:tc>
      </w:tr>
      <w:tr w:rsidR="00F16567" w14:paraId="77F87A50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DF8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2070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56DF7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2AA037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4A3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1E0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469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EA58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7BAE5A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DB3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33D6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6491" w14:textId="77777777" w:rsidR="00F16567" w:rsidRDefault="00F16567">
            <w:pPr>
              <w:pStyle w:val="Standard"/>
              <w:rPr>
                <w:sz w:val="18"/>
              </w:rPr>
            </w:pPr>
          </w:p>
          <w:p w14:paraId="460F07FC" w14:textId="77777777" w:rsidR="00F16567" w:rsidRDefault="00F16567">
            <w:pPr>
              <w:pStyle w:val="Standard"/>
              <w:rPr>
                <w:sz w:val="18"/>
              </w:rPr>
            </w:pPr>
          </w:p>
          <w:p w14:paraId="49B22B62" w14:textId="77777777" w:rsidR="00F16567" w:rsidRDefault="00F16567">
            <w:pPr>
              <w:pStyle w:val="Standard"/>
              <w:rPr>
                <w:sz w:val="18"/>
              </w:rPr>
            </w:pPr>
          </w:p>
          <w:p w14:paraId="53372A7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4E53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F189A9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C34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80E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701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70F74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59AC7B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FC80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9BCD7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471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2607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1D13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937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229146D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CEF9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FE5C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8AB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414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50AC7C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77E3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1B8F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2866" w14:textId="77777777" w:rsidR="00F16567" w:rsidRDefault="00F16567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96A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CF61EE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1D3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E35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0D10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FC64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CB2E21A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C7BF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1907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162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21FA7FC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F1C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8D0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00E40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BBFA53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C364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A2EE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601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D2C77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88229F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26D4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E489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332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1979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CAD6CB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D0F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13E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868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53F6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7CDB73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7C3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6C650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2A25B" w14:textId="77777777" w:rsidR="00F16567" w:rsidRDefault="00F16567">
            <w:pPr>
              <w:pStyle w:val="Standard"/>
              <w:rPr>
                <w:sz w:val="18"/>
              </w:rPr>
            </w:pPr>
          </w:p>
          <w:p w14:paraId="063B7F37" w14:textId="77777777" w:rsidR="00F16567" w:rsidRDefault="00F16567">
            <w:pPr>
              <w:pStyle w:val="Standard"/>
              <w:rPr>
                <w:sz w:val="18"/>
              </w:rPr>
            </w:pPr>
          </w:p>
          <w:p w14:paraId="338C01BA" w14:textId="77777777" w:rsidR="00F16567" w:rsidRDefault="00F16567">
            <w:pPr>
              <w:pStyle w:val="Standard"/>
              <w:rPr>
                <w:sz w:val="18"/>
              </w:rPr>
            </w:pPr>
          </w:p>
          <w:p w14:paraId="1D2AFE8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2951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75AF08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C2F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97AB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5710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F173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7F0ABB2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B1B0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B228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A7D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8798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4BDA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0EE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5AC828E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C35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D241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D5CA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7EFD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551A1E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4EE3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2BF51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6762" w14:textId="77777777" w:rsidR="00F16567" w:rsidRDefault="00F16567">
            <w:pPr>
              <w:pStyle w:val="Standard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F61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5E983AA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003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2E4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D81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FD90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C1BF7BC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FF5F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970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5A4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65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7D5A72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BE04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F7A9" w14:textId="77777777" w:rsidR="00F16567" w:rsidRDefault="008A0896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FAB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17A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21AB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DAA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783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412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1621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16C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43D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D59C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119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AA9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A18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F362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DFB1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B89F07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2CE8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97A6D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7FA3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F7A77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  <w:tr w:rsidR="00F16567" w14:paraId="587BE52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9BDE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DA47" w14:textId="77777777" w:rsidR="00F16567" w:rsidRDefault="008A0896">
            <w:pPr>
              <w:pStyle w:val="Standard"/>
              <w:spacing w:before="40"/>
            </w:pPr>
            <w:r>
              <w:rPr>
                <w:sz w:val="18"/>
              </w:rPr>
              <w:t xml:space="preserve">N° d’inscription </w:t>
            </w:r>
            <w:r>
              <w:rPr>
                <w:sz w:val="18"/>
              </w:rPr>
              <w:t xml:space="preserve">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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C3F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2A8A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F94222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F47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77D5C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1085D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BEBE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</w:tbl>
    <w:p w14:paraId="30EF865E" w14:textId="77777777" w:rsidR="00F16567" w:rsidRDefault="00F16567">
      <w:pPr>
        <w:pStyle w:val="Standard"/>
        <w:spacing w:before="240" w:after="240"/>
        <w:jc w:val="both"/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F16567" w14:paraId="2C09EBE6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8735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16567" w14:paraId="518085BC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BA2E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7BA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528D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D3114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55BEE2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635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B364F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F3A89" w14:textId="77777777" w:rsidR="00F16567" w:rsidRDefault="00F16567">
            <w:pPr>
              <w:pStyle w:val="Standard"/>
              <w:rPr>
                <w:sz w:val="18"/>
              </w:rPr>
            </w:pPr>
          </w:p>
          <w:p w14:paraId="16A5585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A86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22C571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C53D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93AB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6A8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7BA2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0417DB8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5AB54" w14:textId="77777777" w:rsidR="00F16567" w:rsidRDefault="00F16567">
            <w:pPr>
              <w:pStyle w:val="Standard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A822A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7E7D" w14:textId="77777777" w:rsidR="00F16567" w:rsidRDefault="00F16567">
            <w:pPr>
              <w:pStyle w:val="Standard"/>
              <w:rPr>
                <w:sz w:val="20"/>
              </w:rPr>
            </w:pPr>
          </w:p>
        </w:tc>
      </w:tr>
      <w:tr w:rsidR="00F16567" w14:paraId="42698BB0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BC6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9B7D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211F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D8A24F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A84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186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68C2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62E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93CEE2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9A9D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A1B4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23A6" w14:textId="77777777" w:rsidR="00F16567" w:rsidRDefault="00F16567">
            <w:pPr>
              <w:pStyle w:val="Standard"/>
              <w:rPr>
                <w:sz w:val="18"/>
              </w:rPr>
            </w:pPr>
          </w:p>
          <w:p w14:paraId="2AE0660E" w14:textId="77777777" w:rsidR="00F16567" w:rsidRDefault="00F16567">
            <w:pPr>
              <w:pStyle w:val="Standard"/>
              <w:rPr>
                <w:sz w:val="18"/>
              </w:rPr>
            </w:pPr>
          </w:p>
          <w:p w14:paraId="7DB7FD40" w14:textId="77777777" w:rsidR="00F16567" w:rsidRDefault="00F16567">
            <w:pPr>
              <w:pStyle w:val="Standard"/>
              <w:rPr>
                <w:sz w:val="18"/>
              </w:rPr>
            </w:pPr>
          </w:p>
          <w:p w14:paraId="167B7C1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FB64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63D158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9BF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5E3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BF3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8D85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CF458C6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00A0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7F8B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B88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2CB8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67D9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2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01DA3A5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E679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E68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04DE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9DC6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995258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B41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832C4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06F54" w14:textId="77777777" w:rsidR="00F16567" w:rsidRDefault="00F16567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D98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5F8E7CC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6DD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B4A4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DBE6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D7E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E588287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FA4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1C9BC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512A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941F26C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5F4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897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EC6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3E9A65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E10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30B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BE2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B521A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0FD114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D50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BB9C4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280B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02D78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0E7CB4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CFC4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0D8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CFCE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9DC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F60E6B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84B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4E35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91149" w14:textId="77777777" w:rsidR="00F16567" w:rsidRDefault="00F16567">
            <w:pPr>
              <w:pStyle w:val="Standard"/>
              <w:rPr>
                <w:sz w:val="18"/>
              </w:rPr>
            </w:pPr>
          </w:p>
          <w:p w14:paraId="7698E2AD" w14:textId="77777777" w:rsidR="00F16567" w:rsidRDefault="00F16567">
            <w:pPr>
              <w:pStyle w:val="Standard"/>
              <w:rPr>
                <w:sz w:val="18"/>
              </w:rPr>
            </w:pPr>
          </w:p>
          <w:p w14:paraId="623CF9C9" w14:textId="77777777" w:rsidR="00F16567" w:rsidRDefault="00F16567">
            <w:pPr>
              <w:pStyle w:val="Standard"/>
              <w:rPr>
                <w:sz w:val="18"/>
              </w:rPr>
            </w:pPr>
          </w:p>
          <w:p w14:paraId="5847866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382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70F0D1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1036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C745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7F31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4954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A42661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39A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6C67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77AF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6385E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D3CA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D7A1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049E0C1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DCC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A409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FF4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DF3C7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2440B5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65F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4A2A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FDECA" w14:textId="77777777" w:rsidR="00F16567" w:rsidRDefault="00F16567">
            <w:pPr>
              <w:pStyle w:val="Standard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A15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45767AB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359F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8C9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E478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167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9690F4D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B41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C37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24C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7606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C92B64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CE14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2922" w14:textId="77777777" w:rsidR="00F16567" w:rsidRDefault="008A0896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2AF0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89C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FA1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8AB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77A9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1DD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883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41D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11D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7AC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039A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F895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49CC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834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E717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2CB2462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5426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422FA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9D40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35E37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  <w:tr w:rsidR="00F16567" w14:paraId="6C1A19C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84C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CA5D" w14:textId="77777777" w:rsidR="00F16567" w:rsidRDefault="008A0896">
            <w:pPr>
              <w:pStyle w:val="Standard"/>
              <w:spacing w:before="40"/>
            </w:pPr>
            <w:r>
              <w:rPr>
                <w:sz w:val="18"/>
              </w:rPr>
              <w:t xml:space="preserve">N° d’inscription </w:t>
            </w:r>
            <w:r>
              <w:rPr>
                <w:sz w:val="18"/>
              </w:rPr>
              <w:t xml:space="preserve">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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E1AF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478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02B0CD0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88B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888F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B92A5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7C5D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</w:tbl>
    <w:p w14:paraId="53B5A722" w14:textId="77777777" w:rsidR="00F16567" w:rsidRDefault="00F16567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F16567" w14:paraId="0A33C0AF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9A249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</w:tr>
      <w:tr w:rsidR="00F16567" w14:paraId="3C065055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3BE4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BFA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27E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8D37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05EF3C3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924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BF5D3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25F30" w14:textId="77777777" w:rsidR="00F16567" w:rsidRDefault="00F16567">
            <w:pPr>
              <w:pStyle w:val="Standard"/>
              <w:rPr>
                <w:sz w:val="18"/>
              </w:rPr>
            </w:pPr>
          </w:p>
          <w:p w14:paraId="3C0AB5D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C74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B23580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4FF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9A1B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D1F0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2E1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805A888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0F89" w14:textId="77777777" w:rsidR="00F16567" w:rsidRDefault="00F16567">
            <w:pPr>
              <w:pStyle w:val="Standard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1D270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DA18" w14:textId="77777777" w:rsidR="00F16567" w:rsidRDefault="00F16567">
            <w:pPr>
              <w:pStyle w:val="Standard"/>
              <w:rPr>
                <w:sz w:val="20"/>
              </w:rPr>
            </w:pPr>
          </w:p>
        </w:tc>
      </w:tr>
      <w:tr w:rsidR="00F16567" w14:paraId="42D1C700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F2CC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5405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2C52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37AEBB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C2B7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126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9B0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27DA4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3CDEB4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F3E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3EB4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672A" w14:textId="77777777" w:rsidR="00F16567" w:rsidRDefault="00F16567">
            <w:pPr>
              <w:pStyle w:val="Standard"/>
              <w:rPr>
                <w:sz w:val="18"/>
              </w:rPr>
            </w:pPr>
          </w:p>
          <w:p w14:paraId="6C7DA60C" w14:textId="77777777" w:rsidR="00F16567" w:rsidRDefault="00F16567">
            <w:pPr>
              <w:pStyle w:val="Standard"/>
              <w:rPr>
                <w:sz w:val="18"/>
              </w:rPr>
            </w:pPr>
          </w:p>
          <w:p w14:paraId="2B581ADD" w14:textId="77777777" w:rsidR="00F16567" w:rsidRDefault="00F16567">
            <w:pPr>
              <w:pStyle w:val="Standard"/>
              <w:rPr>
                <w:sz w:val="18"/>
              </w:rPr>
            </w:pPr>
          </w:p>
          <w:p w14:paraId="6E0B578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A3F5F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03CC2E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75BA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031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843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EDC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2BE5E8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E64F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56A52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CA3E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C622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F1E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EAF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19E4842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DD46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98C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2C5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C15A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9A04386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F4F3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0861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5B90" w14:textId="77777777" w:rsidR="00F16567" w:rsidRDefault="00F16567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737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50DEF47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B3FA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69B1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0FD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0F6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DF8B0D6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69A6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F562F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3C51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B18B912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F18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EEE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27D5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BEB1DC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C53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A115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177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BC4D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3E9584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6BE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26C7C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8BCA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9D97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C64E27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C09F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6F35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1E4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C455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17FCFC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FD8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AEB0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C4179" w14:textId="77777777" w:rsidR="00F16567" w:rsidRDefault="00F16567">
            <w:pPr>
              <w:pStyle w:val="Standard"/>
              <w:rPr>
                <w:sz w:val="18"/>
              </w:rPr>
            </w:pPr>
          </w:p>
          <w:p w14:paraId="245886E4" w14:textId="77777777" w:rsidR="00F16567" w:rsidRDefault="00F16567">
            <w:pPr>
              <w:pStyle w:val="Standard"/>
              <w:rPr>
                <w:sz w:val="18"/>
              </w:rPr>
            </w:pPr>
          </w:p>
          <w:p w14:paraId="733B9AB0" w14:textId="77777777" w:rsidR="00F16567" w:rsidRDefault="00F16567">
            <w:pPr>
              <w:pStyle w:val="Standard"/>
              <w:rPr>
                <w:sz w:val="18"/>
              </w:rPr>
            </w:pPr>
          </w:p>
          <w:p w14:paraId="50AA452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B74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9D3AAF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3970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4EFA8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E84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F8D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4A579D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2DBE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6D9A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9A7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9CAE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18EE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54AD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2F888E0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0157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EA8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E9A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35A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8689A2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8EB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BA77E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582A2" w14:textId="77777777" w:rsidR="00F16567" w:rsidRDefault="00F16567">
            <w:pPr>
              <w:pStyle w:val="Standard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1766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FD76CA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D7A6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341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D6B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19A40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EEEC091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12A8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26C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A6E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74FC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8B156AC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E260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EDCE" w14:textId="77777777" w:rsidR="00F16567" w:rsidRDefault="008A0896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DE87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843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BA57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B99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8D81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91B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E411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1C3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B93C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5AF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BED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2A4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B0E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75B1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850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4BA7665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6E01F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0E4B9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506A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F017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  <w:tr w:rsidR="00F16567" w14:paraId="5C3CC08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D019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320F" w14:textId="77777777" w:rsidR="00F16567" w:rsidRDefault="008A0896">
            <w:pPr>
              <w:pStyle w:val="Standard"/>
              <w:spacing w:before="40"/>
            </w:pPr>
            <w:r>
              <w:rPr>
                <w:sz w:val="18"/>
              </w:rPr>
              <w:t xml:space="preserve">N° d’inscription </w:t>
            </w:r>
            <w:r>
              <w:rPr>
                <w:sz w:val="18"/>
              </w:rPr>
              <w:t xml:space="preserve">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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3D7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609A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6F66D87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1EC3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6555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C35D0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92E6D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</w:tbl>
    <w:p w14:paraId="578B81BB" w14:textId="77777777" w:rsidR="00F16567" w:rsidRDefault="00F16567">
      <w:pPr>
        <w:pStyle w:val="Standard"/>
        <w:spacing w:before="240" w:after="240"/>
        <w:jc w:val="both"/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F16567" w14:paraId="072FE395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D2CE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</w:tr>
      <w:tr w:rsidR="00F16567" w14:paraId="279504FE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A8E3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DB71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56CD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F6C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0F4ED9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D5B1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5562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4F04" w14:textId="77777777" w:rsidR="00F16567" w:rsidRDefault="00F16567">
            <w:pPr>
              <w:pStyle w:val="Standard"/>
              <w:rPr>
                <w:sz w:val="18"/>
              </w:rPr>
            </w:pPr>
          </w:p>
          <w:p w14:paraId="3851320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A289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486837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BC2E6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0D3D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C84C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8DD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CB05C01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F0FDA" w14:textId="77777777" w:rsidR="00F16567" w:rsidRDefault="00F16567">
            <w:pPr>
              <w:pStyle w:val="Standard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F5EF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C690" w14:textId="77777777" w:rsidR="00F16567" w:rsidRDefault="00F16567">
            <w:pPr>
              <w:pStyle w:val="Standard"/>
              <w:rPr>
                <w:sz w:val="20"/>
              </w:rPr>
            </w:pPr>
          </w:p>
        </w:tc>
      </w:tr>
      <w:tr w:rsidR="00F16567" w14:paraId="24818CCD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561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DEB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9DFF5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127E2C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634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537B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6BC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D55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9E3BAEF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69D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775A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29E45" w14:textId="77777777" w:rsidR="00F16567" w:rsidRDefault="00F16567">
            <w:pPr>
              <w:pStyle w:val="Standard"/>
              <w:rPr>
                <w:sz w:val="18"/>
              </w:rPr>
            </w:pPr>
          </w:p>
          <w:p w14:paraId="1ABEB075" w14:textId="77777777" w:rsidR="00F16567" w:rsidRDefault="00F16567">
            <w:pPr>
              <w:pStyle w:val="Standard"/>
              <w:rPr>
                <w:sz w:val="18"/>
              </w:rPr>
            </w:pPr>
          </w:p>
          <w:p w14:paraId="208447DB" w14:textId="77777777" w:rsidR="00F16567" w:rsidRDefault="00F16567">
            <w:pPr>
              <w:pStyle w:val="Standard"/>
              <w:rPr>
                <w:sz w:val="18"/>
              </w:rPr>
            </w:pPr>
          </w:p>
          <w:p w14:paraId="0DC55DC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A434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7E3EEE5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28E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399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57D3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190DB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907BE2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B203B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044FD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515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34C4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20B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FDA5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55B50DB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6BEC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AAC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BA9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95E3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431FC65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0C2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021F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4F0D" w14:textId="77777777" w:rsidR="00F16567" w:rsidRDefault="00F16567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2A63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59700FE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5464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4BE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DD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8069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024A808C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60B2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D5A97" w14:textId="77777777" w:rsidR="00F16567" w:rsidRDefault="008A0896">
            <w:pPr>
              <w:pStyle w:val="Standard"/>
            </w:pPr>
            <w:r>
              <w:rPr>
                <w:sz w:val="22"/>
              </w:rPr>
              <w:t xml:space="preserve">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291A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6C1DA74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233E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215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1F62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96A151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648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D82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017B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AFFF5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3C96C6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2C2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224C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08BA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9CC0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1F732FB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B8F5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6D6B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6504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91C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A465FC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ACCA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496D" w14:textId="77777777" w:rsidR="00F16567" w:rsidRDefault="008A0896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2CDFD" w14:textId="77777777" w:rsidR="00F16567" w:rsidRDefault="00F16567">
            <w:pPr>
              <w:pStyle w:val="Standard"/>
              <w:rPr>
                <w:sz w:val="18"/>
              </w:rPr>
            </w:pPr>
          </w:p>
          <w:p w14:paraId="5B353242" w14:textId="77777777" w:rsidR="00F16567" w:rsidRDefault="00F16567">
            <w:pPr>
              <w:pStyle w:val="Standard"/>
              <w:rPr>
                <w:sz w:val="18"/>
              </w:rPr>
            </w:pPr>
          </w:p>
          <w:p w14:paraId="22D5F588" w14:textId="77777777" w:rsidR="00F16567" w:rsidRDefault="00F16567">
            <w:pPr>
              <w:pStyle w:val="Standard"/>
              <w:rPr>
                <w:sz w:val="18"/>
              </w:rPr>
            </w:pPr>
          </w:p>
          <w:p w14:paraId="053916E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8EF6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29DC033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9BED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C13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141D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9DAE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6D1194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0BA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22D7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559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E5B20" w14:textId="77777777" w:rsidR="00F16567" w:rsidRDefault="008A0896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AB47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A0AE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1B981E3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B9EC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84D9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6B3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537B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6DB21E1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BB36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C5EE" w14:textId="77777777" w:rsidR="00F16567" w:rsidRDefault="008A0896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B27F5" w14:textId="77777777" w:rsidR="00F16567" w:rsidRDefault="00F16567">
            <w:pPr>
              <w:pStyle w:val="Standard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BC71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15F731C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9D097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42883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32CDE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CFD1D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35EAF1E8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7CE1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988F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5711A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D367" w14:textId="77777777" w:rsidR="00F16567" w:rsidRDefault="00F16567">
            <w:pPr>
              <w:pStyle w:val="Standard"/>
              <w:rPr>
                <w:sz w:val="18"/>
              </w:rPr>
            </w:pPr>
          </w:p>
        </w:tc>
      </w:tr>
      <w:tr w:rsidR="00F16567" w14:paraId="59C90DB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22C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7044A" w14:textId="77777777" w:rsidR="00F16567" w:rsidRDefault="008A0896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d’identité d’établissement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615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F84B4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9A0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A217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1D2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D7C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66770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01EA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539C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B9D2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67CE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44B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E337D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2AEF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DFB93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4F02635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3098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0345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255EC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6E8EB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  <w:tr w:rsidR="00F16567" w14:paraId="42AD7C5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94CD5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4D83" w14:textId="77777777" w:rsidR="00F16567" w:rsidRDefault="008A0896">
            <w:pPr>
              <w:pStyle w:val="Standard"/>
              <w:spacing w:before="40"/>
            </w:pPr>
            <w:r>
              <w:rPr>
                <w:sz w:val="18"/>
              </w:rPr>
              <w:t xml:space="preserve">N° d’inscription </w:t>
            </w:r>
            <w:r>
              <w:rPr>
                <w:sz w:val="18"/>
              </w:rPr>
              <w:t xml:space="preserve">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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7508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7099" w14:textId="77777777" w:rsidR="00F16567" w:rsidRDefault="00F16567">
            <w:pPr>
              <w:pStyle w:val="Standard"/>
              <w:spacing w:before="20"/>
              <w:rPr>
                <w:sz w:val="18"/>
              </w:rPr>
            </w:pPr>
          </w:p>
        </w:tc>
      </w:tr>
      <w:tr w:rsidR="00F16567" w14:paraId="3D6C13D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F360" w14:textId="77777777" w:rsidR="00F16567" w:rsidRDefault="00F16567">
            <w:pPr>
              <w:pStyle w:val="Standard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D5974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D9E19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C839" w14:textId="77777777" w:rsidR="00F16567" w:rsidRDefault="00F16567">
            <w:pPr>
              <w:pStyle w:val="Standard"/>
              <w:keepNext/>
              <w:rPr>
                <w:sz w:val="18"/>
              </w:rPr>
            </w:pPr>
          </w:p>
        </w:tc>
      </w:tr>
    </w:tbl>
    <w:p w14:paraId="76410773" w14:textId="77777777" w:rsidR="00F16567" w:rsidRDefault="008A0896">
      <w:pPr>
        <w:pStyle w:val="Standard"/>
        <w:pageBreakBefore/>
        <w:jc w:val="both"/>
      </w:pPr>
      <w:r>
        <w:lastRenderedPageBreak/>
        <w:t>après avoir :</w:t>
      </w:r>
    </w:p>
    <w:p w14:paraId="37C7AE67" w14:textId="1D2060C9" w:rsidR="00F16567" w:rsidRDefault="008A0896">
      <w:pPr>
        <w:pStyle w:val="Standard"/>
        <w:numPr>
          <w:ilvl w:val="0"/>
          <w:numId w:val="1"/>
        </w:numPr>
        <w:spacing w:before="120"/>
        <w:ind w:left="0" w:firstLine="0"/>
        <w:jc w:val="both"/>
      </w:pPr>
      <w:r>
        <w:rPr>
          <w:color w:val="000000"/>
        </w:rPr>
        <w:t xml:space="preserve">Après avoir pris connaissance des pièces constitutives du marché indiquées à l’article 3 </w:t>
      </w:r>
      <w:r>
        <w:rPr>
          <w:i/>
          <w:color w:val="000000"/>
        </w:rPr>
        <w:t>« Pièces contractuelles »</w:t>
      </w:r>
      <w:r>
        <w:rPr>
          <w:color w:val="000000"/>
        </w:rPr>
        <w:t xml:space="preserve"> du Cahier des Clauses Particulières (CCP) n°</w:t>
      </w:r>
      <w:r w:rsidR="001719D7" w:rsidRPr="001719D7">
        <w:rPr>
          <w:b/>
          <w:color w:val="000000"/>
        </w:rPr>
        <w:t>2026-214-REC-LAB-069</w:t>
      </w:r>
      <w:r w:rsidR="001719D7">
        <w:rPr>
          <w:b/>
          <w:color w:val="000000"/>
        </w:rPr>
        <w:t xml:space="preserve"> </w:t>
      </w:r>
      <w:r>
        <w:rPr>
          <w:color w:val="000000"/>
        </w:rPr>
        <w:t>qui fait référence au CCAG-Travaux et conformément à leurs clauses et stipulations</w:t>
      </w:r>
      <w:r>
        <w:t>;</w:t>
      </w:r>
    </w:p>
    <w:p w14:paraId="027A875A" w14:textId="77777777" w:rsidR="00F16567" w:rsidRDefault="008A0896">
      <w:pPr>
        <w:pStyle w:val="Standard"/>
        <w:numPr>
          <w:ilvl w:val="0"/>
          <w:numId w:val="1"/>
        </w:numPr>
        <w:spacing w:before="120"/>
        <w:ind w:left="0" w:firstLine="0"/>
        <w:jc w:val="both"/>
      </w:pPr>
      <w:r>
        <w:t>produit les documents et renseignements visés aux articles R.2143-3 et R.2143-4 du Code de la commande publique ;</w:t>
      </w:r>
    </w:p>
    <w:p w14:paraId="31A74AAF" w14:textId="77777777" w:rsidR="00F16567" w:rsidRDefault="008A0896">
      <w:pPr>
        <w:pStyle w:val="Standard"/>
        <w:tabs>
          <w:tab w:val="left" w:pos="-3828"/>
        </w:tabs>
        <w:spacing w:after="120"/>
        <w:ind w:left="426" w:hanging="426"/>
      </w:pPr>
      <w:r>
        <w:rPr>
          <w:sz w:val="36"/>
        </w:rPr>
        <w:t xml:space="preserve"> </w:t>
      </w:r>
      <w:r>
        <w:rPr>
          <w:b/>
          <w:u w:val="single"/>
        </w:rPr>
        <w:t>m’engage</w:t>
      </w:r>
      <w:r>
        <w:t xml:space="preserve"> sans réserve, à produire, la déclaration ou les certificats, attestations et déclarations mentionnés aux articles R.2143-6 à R.2143-10 du Code de la commande public ainsi que les attestations visées aux articles 5.1., 5.2. et 16 du CCP et, conformément aux stipulations des documents visés ci-dessus, à exécuter les prestations du présent marché dans les conditions ci-après définies.</w:t>
      </w:r>
    </w:p>
    <w:p w14:paraId="79E8DDE3" w14:textId="77777777" w:rsidR="00F16567" w:rsidRDefault="008A0896">
      <w:pPr>
        <w:pStyle w:val="Standard"/>
        <w:tabs>
          <w:tab w:val="left" w:pos="-3828"/>
        </w:tabs>
        <w:spacing w:after="120"/>
      </w:pPr>
      <w:r>
        <w:rPr>
          <w:sz w:val="36"/>
        </w:rPr>
        <w:t xml:space="preserve">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759534CA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81715CD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8AC5362" w14:textId="77777777" w:rsidR="00F16567" w:rsidRDefault="008A0896">
      <w:pPr>
        <w:pStyle w:val="Standard"/>
        <w:spacing w:before="120"/>
        <w:ind w:left="567"/>
      </w:pPr>
      <w:r>
        <w:t xml:space="preserve">mandataire du groupement, à produire, dans les conditions fixées au </w:t>
      </w:r>
      <w:bookmarkStart w:id="5" w:name="A1_p5B_b"/>
      <w:r>
        <w:t>règlement du concours</w:t>
      </w:r>
      <w:bookmarkEnd w:id="5"/>
      <w:r>
        <w:t>, la déclaration ou les certificats, attestations et déclarations mentionnés aux articles R.2143-6 à R.2143-10 du Code de la commande public ainsi que les attestations visées aux articles 5.1., 5.2. et 16 du CCP et, conformément aux stipulations des documents visés ci-dessus, à exécuter les prestations du présent marché dans les conditions ci-après définies et selon la répartition des prestations précisée en annexe au présent acte d’engagement.</w:t>
      </w:r>
    </w:p>
    <w:p w14:paraId="76079E74" w14:textId="77777777" w:rsidR="00F16567" w:rsidRDefault="008A0896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l’égard de la personne publique, pour l’exécution du marché.</w:t>
      </w:r>
    </w:p>
    <w:p w14:paraId="1D56CFC3" w14:textId="77777777" w:rsidR="00F16567" w:rsidRDefault="008A0896">
      <w:pPr>
        <w:pStyle w:val="Paragraphe"/>
        <w:spacing w:before="240"/>
      </w:pPr>
      <w:r>
        <w:t xml:space="preserve">L’offre ainsi présentée ne </w:t>
      </w:r>
      <w:r>
        <w:rPr>
          <w:b/>
          <w:u w:val="single"/>
        </w:rPr>
        <w:t>me</w:t>
      </w:r>
      <w:r>
        <w:t> / 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m’</w:t>
      </w:r>
      <w:r>
        <w:t> / </w:t>
      </w:r>
      <w:r>
        <w:rPr>
          <w:b/>
          <w:u w:val="single"/>
        </w:rPr>
        <w:t>nous</w:t>
      </w:r>
      <w:r>
        <w:t xml:space="preserve"> est notifiée dans un délai de </w:t>
      </w:r>
      <w:bookmarkStart w:id="6" w:name="A1_p3B_a"/>
      <w:r>
        <w:t>180 jours</w:t>
      </w:r>
      <w:bookmarkEnd w:id="6"/>
      <w:r>
        <w:t xml:space="preserve"> à compter de la date de signature du présent Acte d’Engagement par le Titulaire</w:t>
      </w:r>
      <w:r>
        <w:rPr>
          <w:color w:val="0000FF"/>
        </w:rPr>
        <w:t>.</w:t>
      </w:r>
    </w:p>
    <w:p w14:paraId="266D3CFD" w14:textId="77777777" w:rsidR="00F16567" w:rsidRDefault="008A0896">
      <w:pPr>
        <w:pStyle w:val="Titre1"/>
      </w:pPr>
      <w:bookmarkStart w:id="7" w:name="_Toc220076058"/>
      <w:r>
        <w:t>ARTICLE 4. DESIGNATION DU CHEF DE PROJET</w:t>
      </w:r>
      <w:bookmarkEnd w:id="7"/>
    </w:p>
    <w:p w14:paraId="47C984E2" w14:textId="77777777" w:rsidR="00F16567" w:rsidRDefault="008A0896">
      <w:pPr>
        <w:widowControl/>
        <w:ind w:left="-142"/>
        <w:jc w:val="both"/>
      </w:pPr>
      <w:r>
        <w:rPr>
          <w:rFonts w:eastAsia="Times New Roman" w:cs="Times New Roman"/>
          <w:sz w:val="22"/>
          <w:szCs w:val="22"/>
        </w:rPr>
        <w:t>En vue de l’application de l’article 1.2 « Identification du Titulaire » du CCP, le Titulaire désigne la personne suivante en qualité de Chef de Projet :</w:t>
      </w:r>
    </w:p>
    <w:p w14:paraId="18FBBD2D" w14:textId="77777777" w:rsidR="00F16567" w:rsidRDefault="00F16567">
      <w:pPr>
        <w:widowControl/>
        <w:ind w:left="-142"/>
        <w:jc w:val="both"/>
      </w:pPr>
    </w:p>
    <w:p w14:paraId="0C95307B" w14:textId="77777777" w:rsidR="00F16567" w:rsidRDefault="00F16567">
      <w:pPr>
        <w:widowControl/>
        <w:ind w:left="-142"/>
        <w:jc w:val="both"/>
      </w:pPr>
    </w:p>
    <w:p w14:paraId="52719CF3" w14:textId="77777777" w:rsidR="00F16567" w:rsidRDefault="008A0896">
      <w:pPr>
        <w:widowControl/>
        <w:ind w:left="-142"/>
        <w:jc w:val="both"/>
      </w:pPr>
      <w:r>
        <w:t>(</w:t>
      </w:r>
      <w:r>
        <w:rPr>
          <w:b/>
          <w:i/>
        </w:rPr>
        <w:t xml:space="preserve">à compléter </w:t>
      </w:r>
      <w:r>
        <w:rPr>
          <w:b/>
          <w:i/>
          <w:spacing w:val="-6"/>
        </w:rPr>
        <w:t>par le candidat</w:t>
      </w:r>
      <w:r>
        <w:t>).</w:t>
      </w:r>
    </w:p>
    <w:p w14:paraId="6B9EEDF1" w14:textId="77777777" w:rsidR="00F16567" w:rsidRDefault="008A0896">
      <w:pPr>
        <w:pStyle w:val="Titre1"/>
      </w:pPr>
      <w:bookmarkStart w:id="8" w:name="_Toc220076059"/>
      <w:r>
        <w:t>ARTICLE 5. DURÉE DU MARCHE ET DÉLAIS D’EXÉCUTION</w:t>
      </w:r>
      <w:bookmarkEnd w:id="8"/>
    </w:p>
    <w:p w14:paraId="4B1B2452" w14:textId="77777777" w:rsidR="00F16567" w:rsidRDefault="008A0896">
      <w:pPr>
        <w:pStyle w:val="Paragraphe"/>
      </w:pPr>
      <w:r>
        <w:t>Les stipulations correspondantes figurent à l’article 11 du CCP.</w:t>
      </w:r>
    </w:p>
    <w:p w14:paraId="6B4D3BAC" w14:textId="77777777" w:rsidR="00F16567" w:rsidRDefault="008A0896">
      <w:pPr>
        <w:pStyle w:val="Titre1"/>
      </w:pPr>
      <w:bookmarkStart w:id="9" w:name="_Toc220076060"/>
      <w:r>
        <w:lastRenderedPageBreak/>
        <w:t>ARTICLE 6. PRIX</w:t>
      </w:r>
      <w:bookmarkEnd w:id="9"/>
    </w:p>
    <w:p w14:paraId="0CF7262E" w14:textId="77777777" w:rsidR="00F16567" w:rsidRDefault="008A0896">
      <w:pPr>
        <w:pStyle w:val="Titre2"/>
      </w:pPr>
      <w:bookmarkStart w:id="10" w:name="_Toc220076061"/>
      <w:r>
        <w:t>6.1</w:t>
      </w:r>
      <w:r>
        <w:tab/>
        <w:t>Montant du marché</w:t>
      </w:r>
      <w:bookmarkEnd w:id="10"/>
    </w:p>
    <w:p w14:paraId="00806D62" w14:textId="77777777" w:rsidR="00F16567" w:rsidRDefault="008A0896">
      <w:pPr>
        <w:pStyle w:val="Paragraphe"/>
      </w:pPr>
      <w:r>
        <w:t>L’offre de prix rémunère la mission définie à l’Anne 2 du présent Acte d’Engagement.</w:t>
      </w:r>
    </w:p>
    <w:p w14:paraId="59F104B1" w14:textId="77777777" w:rsidR="00F16567" w:rsidRDefault="008A0896">
      <w:pPr>
        <w:pStyle w:val="Paragraphe"/>
      </w:pPr>
      <w:r>
        <w:t>Elle est établie sur la base des conditions économiques en vigueur au mois M0 fixé en page 1 du présent Acte d’Engagement.</w:t>
      </w:r>
    </w:p>
    <w:p w14:paraId="0E4DEE12" w14:textId="77777777" w:rsidR="00F16567" w:rsidRDefault="008A0896">
      <w:pPr>
        <w:pStyle w:val="Paragraphe"/>
      </w:pPr>
      <w:r>
        <w:t>Les modalités de variation des prix sont fixées à l’article 7 du CCP.</w:t>
      </w:r>
    </w:p>
    <w:p w14:paraId="5EB2D977" w14:textId="77777777" w:rsidR="00F16567" w:rsidRDefault="008A0896">
      <w:pPr>
        <w:pStyle w:val="Paragraphe"/>
      </w:pPr>
      <w:r>
        <w:t>Le marché est rémunéré par un prix global forfaitaire dont la décomposition par éléments de mission et équipement figure à l’Annexe 2 du présent Acte d’Engagement.</w:t>
      </w:r>
    </w:p>
    <w:p w14:paraId="0E4D9B87" w14:textId="77777777" w:rsidR="00F16567" w:rsidRDefault="00F16567">
      <w:pPr>
        <w:pStyle w:val="Paragraphe"/>
      </w:pPr>
    </w:p>
    <w:p w14:paraId="52542FBB" w14:textId="77777777" w:rsidR="00F16567" w:rsidRDefault="008A0896">
      <w:pPr>
        <w:pStyle w:val="Standard"/>
        <w:keepNext/>
      </w:pPr>
      <w:r>
        <w:t>Le montant global provisoire de cette rémunération est déterminé comme suit :</w:t>
      </w:r>
    </w:p>
    <w:p w14:paraId="02B800CA" w14:textId="77777777" w:rsidR="00F16567" w:rsidRDefault="00F16567">
      <w:pPr>
        <w:pStyle w:val="Standard"/>
        <w:keepNext/>
      </w:pPr>
    </w:p>
    <w:tbl>
      <w:tblPr>
        <w:tblW w:w="8659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6"/>
        <w:gridCol w:w="3073"/>
        <w:gridCol w:w="3080"/>
      </w:tblGrid>
      <w:tr w:rsidR="00F16567" w14:paraId="63605663" w14:textId="77777777">
        <w:tc>
          <w:tcPr>
            <w:tcW w:w="5579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02EF6A" w14:textId="77777777" w:rsidR="00F16567" w:rsidRDefault="008A0896">
            <w:pPr>
              <w:pStyle w:val="Paragraphe"/>
              <w:keepNext/>
              <w:keepLines/>
              <w:numPr>
                <w:ilvl w:val="0"/>
                <w:numId w:val="2"/>
              </w:numPr>
              <w:spacing w:before="0"/>
              <w:ind w:left="0" w:firstLine="0"/>
            </w:pPr>
            <w:r>
              <w:t>Montant hors TVA </w:t>
            </w:r>
            <w:r>
              <w:rPr>
                <w:b/>
                <w:i/>
              </w:rPr>
              <w:t>Fp</w:t>
            </w:r>
            <w:r>
              <w:t>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A7B1E4" w14:textId="77777777" w:rsidR="00F16567" w:rsidRDefault="00F16567">
            <w:pPr>
              <w:pStyle w:val="Paragraphe"/>
              <w:keepNext/>
              <w:keepLines/>
              <w:spacing w:before="0"/>
            </w:pPr>
          </w:p>
        </w:tc>
      </w:tr>
      <w:tr w:rsidR="00F16567" w14:paraId="61A8FA3F" w14:textId="77777777">
        <w:trPr>
          <w:trHeight w:hRule="exact" w:val="60"/>
        </w:trPr>
        <w:tc>
          <w:tcPr>
            <w:tcW w:w="8659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EF6A6" w14:textId="77777777" w:rsidR="00F16567" w:rsidRDefault="00F16567">
            <w:pPr>
              <w:pStyle w:val="Paragraphe"/>
              <w:keepNext/>
              <w:keepLines/>
              <w:spacing w:before="0"/>
            </w:pPr>
          </w:p>
        </w:tc>
      </w:tr>
      <w:tr w:rsidR="00F16567" w14:paraId="5B5813B7" w14:textId="77777777">
        <w:trPr>
          <w:trHeight w:hRule="exact" w:val="60"/>
        </w:trPr>
        <w:tc>
          <w:tcPr>
            <w:tcW w:w="8659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528B8" w14:textId="77777777" w:rsidR="00F16567" w:rsidRDefault="008A0896">
            <w:pPr>
              <w:pStyle w:val="Paragraphe"/>
              <w:keepNext/>
              <w:keepLines/>
              <w:spacing w:before="0"/>
            </w:pPr>
            <w:r>
              <w:t xml:space="preserve">   </w:t>
            </w:r>
          </w:p>
          <w:p w14:paraId="3747DF8E" w14:textId="77777777" w:rsidR="00F16567" w:rsidRDefault="00F16567">
            <w:pPr>
              <w:pStyle w:val="Paragraphe"/>
              <w:keepNext/>
              <w:keepLines/>
              <w:spacing w:before="0"/>
            </w:pPr>
          </w:p>
        </w:tc>
      </w:tr>
      <w:tr w:rsidR="00F16567" w14:paraId="3DB83C83" w14:textId="77777777">
        <w:tc>
          <w:tcPr>
            <w:tcW w:w="250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9381C" w14:textId="77777777" w:rsidR="00F16567" w:rsidRDefault="008A0896">
            <w:pPr>
              <w:pStyle w:val="Paragraphe"/>
              <w:keepNext/>
              <w:keepLines/>
              <w:spacing w:before="0"/>
              <w:ind w:left="284"/>
            </w:pPr>
            <w:r>
              <w:t>Arrêté en lettres à</w:t>
            </w:r>
          </w:p>
        </w:tc>
        <w:tc>
          <w:tcPr>
            <w:tcW w:w="61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EA61D6" w14:textId="77777777" w:rsidR="00F16567" w:rsidRDefault="00F16567">
            <w:pPr>
              <w:pStyle w:val="Paragraphe"/>
              <w:keepNext/>
              <w:keepLines/>
              <w:spacing w:before="0"/>
            </w:pPr>
          </w:p>
        </w:tc>
      </w:tr>
      <w:tr w:rsidR="00F16567" w14:paraId="4694C472" w14:textId="77777777">
        <w:tc>
          <w:tcPr>
            <w:tcW w:w="8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64B66" w14:textId="77777777" w:rsidR="00F16567" w:rsidRDefault="00F16567">
            <w:pPr>
              <w:pStyle w:val="Paragraphe"/>
              <w:spacing w:before="0"/>
            </w:pPr>
          </w:p>
          <w:p w14:paraId="06B771C8" w14:textId="77777777" w:rsidR="00F16567" w:rsidRDefault="00F16567">
            <w:pPr>
              <w:pStyle w:val="Paragraphe"/>
              <w:keepNext/>
              <w:keepLines/>
              <w:spacing w:before="0"/>
            </w:pPr>
          </w:p>
        </w:tc>
      </w:tr>
    </w:tbl>
    <w:p w14:paraId="54412B7F" w14:textId="77777777" w:rsidR="00F16567" w:rsidRDefault="00F16567">
      <w:pPr>
        <w:pStyle w:val="Standard"/>
        <w:spacing w:before="120"/>
        <w:ind w:left="-284"/>
        <w:rPr>
          <w:b/>
          <w:u w:val="single"/>
        </w:rPr>
      </w:pPr>
    </w:p>
    <w:p w14:paraId="632E780F" w14:textId="77777777" w:rsidR="00F16567" w:rsidRDefault="008A0896">
      <w:pPr>
        <w:pStyle w:val="Titre2"/>
      </w:pPr>
      <w:bookmarkStart w:id="11" w:name="_Toc220076062"/>
      <w:r>
        <w:t>6.2</w:t>
      </w:r>
      <w:r>
        <w:tab/>
        <w:t>Montant sous-traité</w:t>
      </w:r>
      <w:bookmarkEnd w:id="11"/>
    </w:p>
    <w:p w14:paraId="08C0B7E3" w14:textId="77777777" w:rsidR="00A05F3A" w:rsidRDefault="00A05F3A">
      <w:pPr>
        <w:pStyle w:val="Paragraphe"/>
      </w:pPr>
      <w:r w:rsidRPr="00A05F3A">
        <w:t xml:space="preserve">Si le titulaire n’est pas lui-même une petite ou moyenne entreprise ou un artisan, la part minimale qu’il s’engage à confier, directement ou indirectement, à des petites et moyennes entreprises ou à des artisans est fixée à 30% du montant prévisionnel du marché, conformément à l’article 59 de la LOI n° 2019-791 du 26 juillet 2019 pour une école de la confiance telle que modifiée par l’article 35 de la LOI n° 2025-797 du 11 août 2025 de programmation pour la refondation de Mayotte. </w:t>
      </w:r>
    </w:p>
    <w:p w14:paraId="645B2A2C" w14:textId="77777777" w:rsidR="00F16567" w:rsidRDefault="008A0896">
      <w:pPr>
        <w:pStyle w:val="Paragraphe"/>
      </w:pPr>
      <w:r>
        <w:t xml:space="preserve">En cas de recours à la sous-traitance, conformément </w:t>
      </w:r>
      <w:r>
        <w:rPr>
          <w:rStyle w:val="FootnoteSymbol"/>
          <w:sz w:val="24"/>
          <w:szCs w:val="24"/>
          <w:vertAlign w:val="baseline"/>
        </w:rPr>
        <w:t>aux articles L.2193-4, L.2193-5 et R.2193-1 du Code de la commande publique</w:t>
      </w:r>
      <w:r>
        <w:t>, un formulaire DC4 sera annexé au présent Acte d’Engagement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</w:p>
    <w:p w14:paraId="186DC85B" w14:textId="77777777" w:rsidR="00F16567" w:rsidRDefault="008A0896">
      <w:pPr>
        <w:pStyle w:val="Paragraphe"/>
      </w:pPr>
      <w:r>
        <w:t>Chaque formulaire annexé constitue une demande d’acceptation du sous-traitant concerné et d’agrément des conditions de paiement du contrat de sous-traitance. La notification du marché est réputée emporter acceptation du sous-traitant et agrément des conditions de paiement du contrat de sous-traitance.</w:t>
      </w:r>
    </w:p>
    <w:p w14:paraId="46AC13E4" w14:textId="77777777" w:rsidR="00F16567" w:rsidRDefault="008A0896">
      <w:pPr>
        <w:pStyle w:val="Paragraphe"/>
        <w:keepNext/>
        <w:keepLines/>
        <w:ind w:left="-284"/>
      </w:pPr>
      <w:r>
        <w:rPr>
          <w:sz w:val="36"/>
        </w:rPr>
        <w:t></w:t>
      </w:r>
      <w:r>
        <w:t xml:space="preserve">  </w:t>
      </w:r>
      <w:r>
        <w:rPr>
          <w:b/>
          <w:u w:val="single"/>
        </w:rPr>
        <w:t>Prestataire unique</w:t>
      </w:r>
    </w:p>
    <w:p w14:paraId="5283DA95" w14:textId="77777777" w:rsidR="00F16567" w:rsidRDefault="008A0896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F16567" w14:paraId="7D79B22B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656E48" w14:textId="77777777" w:rsidR="00F16567" w:rsidRDefault="008A0896">
            <w:pPr>
              <w:pStyle w:val="Paragraphe"/>
              <w:keepNext/>
              <w:keepLines/>
              <w:numPr>
                <w:ilvl w:val="0"/>
                <w:numId w:val="7"/>
              </w:numPr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48610" w14:textId="77777777" w:rsidR="00F16567" w:rsidRDefault="00F16567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FFB5" w14:textId="77777777" w:rsidR="00F16567" w:rsidRDefault="00F16567">
            <w:pPr>
              <w:pStyle w:val="Standard"/>
            </w:pPr>
          </w:p>
        </w:tc>
      </w:tr>
      <w:tr w:rsidR="00F16567" w14:paraId="6F1D6CFE" w14:textId="77777777">
        <w:trPr>
          <w:trHeight w:hRule="exact" w:val="60"/>
        </w:trPr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B51FA5" w14:textId="77777777" w:rsidR="00F16567" w:rsidRDefault="00F16567">
            <w:pPr>
              <w:pStyle w:val="Paragraphe"/>
              <w:keepNext/>
              <w:keepLines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BD8E0" w14:textId="77777777" w:rsidR="00F16567" w:rsidRDefault="00F16567">
            <w:pPr>
              <w:pStyle w:val="Paragraphe"/>
              <w:keepNext/>
              <w:keepLines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C04B5" w14:textId="77777777" w:rsidR="00F16567" w:rsidRDefault="00F16567">
            <w:pPr>
              <w:pStyle w:val="Paragraphe"/>
              <w:keepNext/>
              <w:keepLines/>
              <w:spacing w:before="0"/>
              <w:jc w:val="left"/>
              <w:rPr>
                <w:sz w:val="16"/>
              </w:rPr>
            </w:pPr>
          </w:p>
        </w:tc>
      </w:tr>
      <w:tr w:rsidR="00F16567" w14:paraId="14F908A0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B32ED" w14:textId="77777777" w:rsidR="00F16567" w:rsidRDefault="008A0896">
            <w:pPr>
              <w:pStyle w:val="Paragraphe"/>
              <w:keepNext/>
              <w:keepLines/>
              <w:numPr>
                <w:ilvl w:val="0"/>
                <w:numId w:val="8"/>
              </w:numPr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D823F" w14:textId="77777777" w:rsidR="00F16567" w:rsidRDefault="00F16567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A5DB0" w14:textId="77777777" w:rsidR="00F16567" w:rsidRDefault="00F16567">
            <w:pPr>
              <w:pStyle w:val="Standard"/>
            </w:pPr>
          </w:p>
        </w:tc>
      </w:tr>
    </w:tbl>
    <w:p w14:paraId="30CC93E1" w14:textId="77777777" w:rsidR="00F16567" w:rsidRDefault="008A0896">
      <w:pPr>
        <w:pStyle w:val="Paragraphe"/>
      </w:pPr>
      <w:r>
        <w:t>Les déclarations (article R.2193-1 du Code de la commande publique) des sous-traitants recensés dans les formulaires annexés, sont jointes au présent Acte d’Engagement.</w:t>
      </w:r>
    </w:p>
    <w:p w14:paraId="3351E998" w14:textId="77777777" w:rsidR="00F16567" w:rsidRDefault="008A0896">
      <w:pPr>
        <w:pStyle w:val="Paragraphe"/>
        <w:keepNext/>
        <w:keepLines/>
        <w:ind w:left="-284"/>
      </w:pPr>
      <w:r>
        <w:rPr>
          <w:sz w:val="36"/>
        </w:rPr>
        <w:lastRenderedPageBreak/>
        <w:t></w:t>
      </w:r>
      <w:r>
        <w:t xml:space="preserve">  </w:t>
      </w:r>
      <w:r>
        <w:rPr>
          <w:b/>
          <w:u w:val="single"/>
        </w:rPr>
        <w:t>Groupement</w:t>
      </w:r>
    </w:p>
    <w:p w14:paraId="687B314D" w14:textId="77777777" w:rsidR="00F16567" w:rsidRDefault="008A0896">
      <w:pPr>
        <w:pStyle w:val="Standard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F16567" w14:paraId="0B7F80BC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1F42F1" w14:textId="77777777" w:rsidR="00F16567" w:rsidRDefault="008A0896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580DF1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1B89BB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F16567" w14:paraId="7660D5D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7A6FCF" w14:textId="77777777" w:rsidR="00F16567" w:rsidRDefault="008A0896">
            <w:pPr>
              <w:pStyle w:val="Standard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2024ED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3571F0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46EBF9F4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F9324F" w14:textId="77777777" w:rsidR="00F16567" w:rsidRDefault="008A0896">
            <w:pPr>
              <w:pStyle w:val="Standard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0BF55D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D0C395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09A87A0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E0E2C6" w14:textId="77777777" w:rsidR="00F16567" w:rsidRDefault="008A0896">
            <w:pPr>
              <w:pStyle w:val="Standard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68BDA9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4106A2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7B7857A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5D234D" w14:textId="77777777" w:rsidR="00F16567" w:rsidRDefault="008A0896">
            <w:pPr>
              <w:pStyle w:val="Standard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1FF785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678C26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08E787B4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8B229" w14:textId="77777777" w:rsidR="00F16567" w:rsidRDefault="008A0896">
            <w:pPr>
              <w:pStyle w:val="Standard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67A3C9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034E81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655DB86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4DB9E4" w14:textId="77777777" w:rsidR="00F16567" w:rsidRDefault="008A0896">
            <w:pPr>
              <w:pStyle w:val="Standard"/>
              <w:jc w:val="center"/>
            </w:pPr>
            <w:r>
              <w:t>6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E12DD5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A7FB3A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11392FC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788AE8" w14:textId="77777777" w:rsidR="00F16567" w:rsidRDefault="008A0896">
            <w:pPr>
              <w:pStyle w:val="Standard"/>
              <w:jc w:val="center"/>
            </w:pPr>
            <w:r>
              <w:t>7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75BC4D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C59D88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3864B36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EB39DD" w14:textId="77777777" w:rsidR="00F16567" w:rsidRDefault="008A0896">
            <w:pPr>
              <w:pStyle w:val="Standard"/>
              <w:jc w:val="center"/>
            </w:pPr>
            <w:r>
              <w:t>8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17B930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28417A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7479C93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430DE0" w14:textId="77777777" w:rsidR="00F16567" w:rsidRDefault="008A0896">
            <w:pPr>
              <w:pStyle w:val="Standard"/>
              <w:jc w:val="center"/>
            </w:pPr>
            <w:r>
              <w:t>9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77F83B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7ACF92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5042F0B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2A01A6" w14:textId="77777777" w:rsidR="00F16567" w:rsidRDefault="008A0896">
            <w:pPr>
              <w:pStyle w:val="Standard"/>
              <w:jc w:val="center"/>
            </w:pPr>
            <w:r>
              <w:t>10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8E2B14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1755CA" w14:textId="77777777" w:rsidR="00F16567" w:rsidRDefault="00F16567">
            <w:pPr>
              <w:pStyle w:val="Standard"/>
              <w:jc w:val="center"/>
            </w:pPr>
          </w:p>
        </w:tc>
      </w:tr>
      <w:tr w:rsidR="00F16567" w14:paraId="3BB046E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195727" w14:textId="77777777" w:rsidR="00F16567" w:rsidRDefault="008A089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312F42" w14:textId="77777777" w:rsidR="00F16567" w:rsidRDefault="00F16567">
            <w:pPr>
              <w:pStyle w:val="Standard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EEEABD" w14:textId="77777777" w:rsidR="00F16567" w:rsidRDefault="00F16567">
            <w:pPr>
              <w:pStyle w:val="Standard"/>
              <w:jc w:val="center"/>
            </w:pPr>
          </w:p>
        </w:tc>
      </w:tr>
    </w:tbl>
    <w:p w14:paraId="749DCC15" w14:textId="77777777" w:rsidR="00F16567" w:rsidRDefault="008A0896">
      <w:pPr>
        <w:pStyle w:val="Titre1"/>
        <w:ind w:left="-142"/>
      </w:pPr>
      <w:bookmarkStart w:id="12" w:name="_Toc220076063"/>
      <w:r>
        <w:t>ARTICLE 7.</w:t>
      </w:r>
      <w:r>
        <w:tab/>
        <w:t xml:space="preserve"> PAIEMENTS</w:t>
      </w:r>
      <w:bookmarkEnd w:id="12"/>
    </w:p>
    <w:p w14:paraId="64AB4799" w14:textId="77777777" w:rsidR="00F16567" w:rsidRDefault="008A0896">
      <w:pPr>
        <w:pStyle w:val="Paragraphe"/>
      </w:pPr>
      <w:r>
        <w:t>Les modalités du règlement des comptes du marché sont spécifiées dans le CCP.</w:t>
      </w:r>
    </w:p>
    <w:p w14:paraId="19E6B018" w14:textId="77777777" w:rsidR="00F16567" w:rsidRDefault="008A0896">
      <w:pPr>
        <w:pStyle w:val="Paragraphe"/>
        <w:keepNext/>
        <w:keepLines/>
        <w:ind w:left="-284"/>
      </w:pPr>
      <w:r>
        <w:rPr>
          <w:sz w:val="36"/>
        </w:rPr>
        <w:t xml:space="preserve">  </w:t>
      </w:r>
      <w:r>
        <w:rPr>
          <w:b/>
          <w:u w:val="single"/>
        </w:rPr>
        <w:t>Prestataire unique</w:t>
      </w:r>
    </w:p>
    <w:p w14:paraId="41FE57B2" w14:textId="77777777" w:rsidR="00F16567" w:rsidRDefault="008A0896">
      <w:pPr>
        <w:pStyle w:val="Standard"/>
      </w:pPr>
      <w:r>
        <w:t xml:space="preserve">Le Maître d’Ouvrage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6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6"/>
        <w:gridCol w:w="216"/>
        <w:gridCol w:w="185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16567" w14:paraId="1084521C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0C5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513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2880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72F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051F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026906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18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20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4611" w14:textId="77777777" w:rsidR="00F16567" w:rsidRDefault="008A0896">
            <w:pPr>
              <w:pStyle w:val="Standard"/>
              <w:keepNext/>
              <w:keepLines/>
            </w:pPr>
            <w: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E01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3A4E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D79F95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F05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746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B4F0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BCAD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9B44292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275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20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5A05" w14:textId="77777777" w:rsidR="00F16567" w:rsidRDefault="008A0896">
            <w:pPr>
              <w:pStyle w:val="Standard"/>
              <w:keepNext/>
              <w:keepLines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7348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605AA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CC8BD3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9F8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6B24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CBB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4235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1E9552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028F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20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09646" w14:textId="77777777" w:rsidR="00F16567" w:rsidRDefault="008A0896">
            <w:pPr>
              <w:pStyle w:val="Standard"/>
              <w:keepNext/>
              <w:keepLines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CFB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AD34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9F564A5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1EF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3EDB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BAE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406D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6D32573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2FFF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2BB5" w14:textId="77777777" w:rsidR="00F16567" w:rsidRDefault="008A0896">
            <w:pPr>
              <w:pStyle w:val="Standard"/>
              <w:keepNext/>
              <w:keepLines/>
            </w:pPr>
            <w: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08B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07C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5D9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82A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228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7773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DD8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FC49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5416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D10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A22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9D6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BDC66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EB1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36A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BAEF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7D2B68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074B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51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A2BF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6090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6C3A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C87BCC8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26A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28C2" w14:textId="77777777" w:rsidR="00F16567" w:rsidRDefault="008A0896">
            <w:pPr>
              <w:pStyle w:val="Standard"/>
              <w:keepNext/>
              <w:keepLines/>
            </w:pPr>
            <w: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389B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341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FA3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2634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6574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28FF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9A6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0EA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417D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2AB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9FC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EB6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E06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843BCEA" w14:textId="77777777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232CC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4F6A0B" w14:paraId="38D6A7D5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19C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0A6AE" w14:textId="77777777" w:rsidR="00F16567" w:rsidRDefault="008A0896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754D3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E06E9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BCD79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6509B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F2640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B13DC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591A7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16606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3AA0D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FA590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F7448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CC85E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FB2A9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5E89E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9CC77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5CD9F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DFED0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584B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8E9D9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FF0F1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B0F7D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E0241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95B45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F2FDE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C54A1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77D6D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3AFBD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9CA4A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2508D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8F8A1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7164C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F4B56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9E109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AD1FD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367DAA2" w14:textId="77777777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176D0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815244C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673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BE89" w14:textId="77777777" w:rsidR="00F16567" w:rsidRDefault="008A0896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E17CE3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0F89D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E8B4E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31B3C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895DB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9A9DA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61258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AA770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65C0F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6ACB3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C359C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14869" w14:textId="77777777" w:rsidR="00F16567" w:rsidRDefault="00F16567">
            <w:pPr>
              <w:pStyle w:val="Standard"/>
              <w:keepNext/>
              <w:keepLines/>
              <w:rPr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3BA77" w14:textId="77777777" w:rsidR="00F16567" w:rsidRDefault="00F16567">
            <w:pPr>
              <w:pStyle w:val="Standard"/>
            </w:pPr>
          </w:p>
        </w:tc>
      </w:tr>
      <w:tr w:rsidR="00F16567" w14:paraId="50D99EB3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52DF" w14:textId="77777777" w:rsidR="00F16567" w:rsidRDefault="00F16567">
            <w:pPr>
              <w:pStyle w:val="Standard"/>
              <w:keepNext/>
              <w:keepLines/>
              <w:rPr>
                <w:sz w:val="6"/>
              </w:rPr>
            </w:pPr>
          </w:p>
        </w:tc>
        <w:tc>
          <w:tcPr>
            <w:tcW w:w="9434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E17FD" w14:textId="77777777" w:rsidR="00F16567" w:rsidRDefault="00F16567">
            <w:pPr>
              <w:pStyle w:val="Standard"/>
              <w:keepNext/>
              <w:keepLines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4317" w14:textId="77777777" w:rsidR="00F16567" w:rsidRDefault="00F16567">
            <w:pPr>
              <w:pStyle w:val="Standard"/>
              <w:keepNext/>
              <w:keepLines/>
              <w:rPr>
                <w:sz w:val="6"/>
              </w:rPr>
            </w:pPr>
          </w:p>
        </w:tc>
      </w:tr>
    </w:tbl>
    <w:p w14:paraId="47AA0E98" w14:textId="77777777" w:rsidR="00F16567" w:rsidRDefault="00F16567">
      <w:pPr>
        <w:pStyle w:val="Standard"/>
      </w:pPr>
    </w:p>
    <w:p w14:paraId="61FEC7B1" w14:textId="77777777" w:rsidR="00F16567" w:rsidRDefault="008A0896">
      <w:pPr>
        <w:pStyle w:val="Paragraphe"/>
        <w:spacing w:before="240"/>
      </w:pPr>
      <w:r>
        <w:t>Toutefois, le Maître d’Ouvrage se libérera des sommes dues aux sous-traitants payés directement en en faisant porter les montants au crédit des comptes désignés dans les annexes, les avenants ou les actes spéciaux.</w:t>
      </w:r>
    </w:p>
    <w:p w14:paraId="063FAF6A" w14:textId="77777777" w:rsidR="00F16567" w:rsidRDefault="008A0896">
      <w:pPr>
        <w:pStyle w:val="Paragraphe"/>
        <w:keepNext/>
        <w:ind w:left="-284"/>
      </w:pPr>
      <w:r>
        <w:rPr>
          <w:sz w:val="36"/>
        </w:rPr>
        <w:t xml:space="preserve">  </w:t>
      </w:r>
      <w:r>
        <w:rPr>
          <w:b/>
          <w:u w:val="single"/>
        </w:rPr>
        <w:t>Groupement</w:t>
      </w:r>
    </w:p>
    <w:p w14:paraId="54392E61" w14:textId="77777777" w:rsidR="00F16567" w:rsidRDefault="008A0896">
      <w:pPr>
        <w:pStyle w:val="Standard"/>
        <w:keepNext/>
      </w:pPr>
      <w:r>
        <w:t xml:space="preserve">Le Maître d’Ouvrage se libérera des sommes dues au titre du présent marché en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30B513E9" w14:textId="77777777" w:rsidR="00F16567" w:rsidRDefault="00F16567">
      <w:pPr>
        <w:pStyle w:val="Standard"/>
        <w:rPr>
          <w:sz w:val="16"/>
        </w:rPr>
      </w:pPr>
    </w:p>
    <w:tbl>
      <w:tblPr>
        <w:tblW w:w="9547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69"/>
        <w:gridCol w:w="215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16567" w14:paraId="046AC792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98ED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771F" w14:textId="77777777" w:rsidR="00F16567" w:rsidRDefault="008A0896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8BAF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74F056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6D42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B04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A02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1A5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A3AFAE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E188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EE487" w14:textId="77777777" w:rsidR="00F16567" w:rsidRDefault="008A0896">
            <w:pPr>
              <w:pStyle w:val="Standard"/>
              <w:keepNext/>
              <w:keepLines/>
            </w:pPr>
            <w:r>
              <w:t>compte ouvert à l’organisme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FCF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553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093CD7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B84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244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1688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3D29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45A652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294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0303D" w14:textId="77777777" w:rsidR="00F16567" w:rsidRDefault="008A0896">
            <w:pPr>
              <w:pStyle w:val="Standard"/>
              <w:keepNext/>
              <w:keepLines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4FA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79C0D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49E755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7F7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644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F20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E876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8E17AE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806B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3CDF" w14:textId="77777777" w:rsidR="00F16567" w:rsidRDefault="008A0896">
            <w:pPr>
              <w:pStyle w:val="Standard"/>
              <w:keepNext/>
              <w:keepLines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A1F2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545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75259E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8A5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168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40B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B0D9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C15919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01AC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F5985" w14:textId="77777777" w:rsidR="00F16567" w:rsidRDefault="008A0896">
            <w:pPr>
              <w:pStyle w:val="Standard"/>
              <w:keepNext/>
              <w:keepLines/>
            </w:pPr>
            <w: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A236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BEE7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84E3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0E3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07F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044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ADF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8FA4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5BC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99CD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1D37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734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1600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5B6E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5DA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7BFC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E88F3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EDBD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AC3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884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504E0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81F5DB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EF7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0EC77" w14:textId="77777777" w:rsidR="00F16567" w:rsidRDefault="008A0896">
            <w:pPr>
              <w:pStyle w:val="Standard"/>
              <w:keepNext/>
              <w:keepLines/>
            </w:pPr>
            <w: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C869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53E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675B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110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D81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AE93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FEF4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C5C2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1AD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23B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E9A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02C9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9768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35BC4E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869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7C0A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68010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4FE0E1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724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64657" w14:textId="77777777" w:rsidR="00F16567" w:rsidRDefault="008A0896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35600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B2DB0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911C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CCE2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D582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AB90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9806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F21F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5FB6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BA5D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6251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A94B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2704E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3A0A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804C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D4B9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AE51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42E8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AA6B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2AD6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D4D8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3F4E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833D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98FB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BBD7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16C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5BF8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1CFA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6F35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1E54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26007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C415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4D48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ABC14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9029A5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D62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8A1B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0BEC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0D1323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36E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FFFD5" w14:textId="77777777" w:rsidR="00F16567" w:rsidRDefault="008A0896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6712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F0EA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0F1D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A4CD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2096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F8A9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47D7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D806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441F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38A7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3695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E244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26534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CDFC5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35E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0DB8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2802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C476" w14:textId="77777777" w:rsidR="00F16567" w:rsidRDefault="00F16567">
            <w:pPr>
              <w:pStyle w:val="Standard"/>
              <w:keepNext/>
              <w:keepLines/>
            </w:pPr>
          </w:p>
        </w:tc>
      </w:tr>
    </w:tbl>
    <w:p w14:paraId="6FA78E4B" w14:textId="77777777" w:rsidR="00F16567" w:rsidRDefault="00F16567">
      <w:pPr>
        <w:pStyle w:val="Standard"/>
      </w:pPr>
    </w:p>
    <w:p w14:paraId="0A0ABD33" w14:textId="77777777" w:rsidR="00F16567" w:rsidRDefault="00F16567">
      <w:pPr>
        <w:pStyle w:val="Standard"/>
      </w:pPr>
    </w:p>
    <w:tbl>
      <w:tblPr>
        <w:tblW w:w="9547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69"/>
        <w:gridCol w:w="215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16567" w14:paraId="741CF86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FB0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5F62" w14:textId="77777777" w:rsidR="00F16567" w:rsidRDefault="008A0896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1FC68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42ABE6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39F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B67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C4D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F189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1835E9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85B8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B19A9" w14:textId="77777777" w:rsidR="00F16567" w:rsidRDefault="008A0896">
            <w:pPr>
              <w:pStyle w:val="Standard"/>
              <w:keepNext/>
              <w:keepLines/>
            </w:pPr>
            <w:r>
              <w:t>compte ouvert à l’organisme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4524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4EDC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BAB17C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722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88EA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449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C107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30DFCA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752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AF0F4" w14:textId="77777777" w:rsidR="00F16567" w:rsidRDefault="008A0896">
            <w:pPr>
              <w:pStyle w:val="Standard"/>
              <w:keepNext/>
              <w:keepLines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A7D9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A447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9771C7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69B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F2DD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2AC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064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9F56B1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34C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0D868" w14:textId="77777777" w:rsidR="00F16567" w:rsidRDefault="008A0896">
            <w:pPr>
              <w:pStyle w:val="Standard"/>
              <w:keepNext/>
              <w:keepLines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AF72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95AA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0935CC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9DF2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3C21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2EF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82D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EE43A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AF16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B84E3" w14:textId="77777777" w:rsidR="00F16567" w:rsidRDefault="008A0896">
            <w:pPr>
              <w:pStyle w:val="Standard"/>
              <w:keepNext/>
              <w:keepLines/>
            </w:pPr>
            <w: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5CB9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879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3CE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3CF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A6E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562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29C1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ADF3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32E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4988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CD10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E7A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6B73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9F1B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081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213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109E9A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C64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741E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05A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AA85D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B9FD46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66F4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0A68" w14:textId="77777777" w:rsidR="00F16567" w:rsidRDefault="008A0896">
            <w:pPr>
              <w:pStyle w:val="Standard"/>
              <w:keepNext/>
              <w:keepLines/>
            </w:pPr>
            <w: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E4D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DFC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E6B1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727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93D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2BF28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C146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C06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E365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B31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683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9327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3047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8C380C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291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733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E8AE6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F0E798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445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8258" w14:textId="77777777" w:rsidR="00F16567" w:rsidRDefault="008A0896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D4CA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25E9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46C8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33E9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4393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496A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5498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3BD3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E4DF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1703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AE15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4C8D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A877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C07D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5CFF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8498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9206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DB66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BB88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73F4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1251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7BBE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FF4F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4969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2255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FC94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08C17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2DFE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55DF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1AE0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E4DA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7182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75BE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C7EE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2D5F50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82C2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3537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536D9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FE5765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15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BB13" w14:textId="77777777" w:rsidR="00F16567" w:rsidRDefault="008A0896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1D965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DDB5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4F1A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8357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8ECB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E803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8FC3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FD19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7ABD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88D8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B65B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AE5B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C7AF2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F58D19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057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10EA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2E4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4AAF" w14:textId="77777777" w:rsidR="00F16567" w:rsidRDefault="00F16567">
            <w:pPr>
              <w:pStyle w:val="Standard"/>
              <w:keepNext/>
              <w:keepLines/>
            </w:pPr>
          </w:p>
        </w:tc>
      </w:tr>
    </w:tbl>
    <w:p w14:paraId="1D6DB300" w14:textId="77777777" w:rsidR="00F16567" w:rsidRDefault="00F16567">
      <w:pPr>
        <w:pStyle w:val="Standard"/>
      </w:pPr>
    </w:p>
    <w:p w14:paraId="1478C75E" w14:textId="77777777" w:rsidR="00F16567" w:rsidRDefault="00F16567">
      <w:pPr>
        <w:pStyle w:val="Standard"/>
      </w:pPr>
    </w:p>
    <w:tbl>
      <w:tblPr>
        <w:tblW w:w="9547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69"/>
        <w:gridCol w:w="215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16567" w14:paraId="5A3F35A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515B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02DDC" w14:textId="77777777" w:rsidR="00F16567" w:rsidRDefault="008A0896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12E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749F42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98DC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FC8E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C258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A348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04C591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90EE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9D4D" w14:textId="77777777" w:rsidR="00F16567" w:rsidRDefault="008A0896">
            <w:pPr>
              <w:pStyle w:val="Standard"/>
              <w:keepNext/>
              <w:keepLines/>
            </w:pPr>
            <w:r>
              <w:t>compte ouvert à l’organisme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5488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CF7D4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FE35BB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398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2A5E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3F2D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85DCE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4458C9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3D1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16024" w14:textId="77777777" w:rsidR="00F16567" w:rsidRDefault="008A0896">
            <w:pPr>
              <w:pStyle w:val="Standard"/>
              <w:keepNext/>
              <w:keepLines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152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3FDA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2AA0C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B3D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2BBB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8EE7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3CE5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C3FF48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7B3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AA56E" w14:textId="77777777" w:rsidR="00F16567" w:rsidRDefault="008A0896">
            <w:pPr>
              <w:pStyle w:val="Standard"/>
              <w:keepNext/>
              <w:keepLines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6EB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1337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9BF476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5C1A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FEB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59E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9498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D563AF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75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2BF4" w14:textId="77777777" w:rsidR="00F16567" w:rsidRDefault="008A0896">
            <w:pPr>
              <w:pStyle w:val="Standard"/>
              <w:keepNext/>
              <w:keepLines/>
            </w:pPr>
            <w: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DCA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492B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72D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29B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727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C5D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08E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F97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B7A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64F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41B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3DA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367E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6A6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90D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5986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DD23EF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65B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899C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FBE1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179A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74A590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89A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AE803" w14:textId="77777777" w:rsidR="00F16567" w:rsidRDefault="008A0896">
            <w:pPr>
              <w:pStyle w:val="Standard"/>
              <w:keepNext/>
              <w:keepLines/>
            </w:pPr>
            <w: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3A4F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648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9963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898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D004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F42A1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213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2EA4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D76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FDD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C08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AF28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80090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99F8F6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6044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2F5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C48142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C0B282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294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8896" w14:textId="77777777" w:rsidR="00F16567" w:rsidRDefault="008A0896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1EAD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BEA3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60AB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5DF2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FB33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C089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29C7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954C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61E1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C995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381A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20F2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D28E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282EC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6FC3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733E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F284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8A28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EF49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B55B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46B8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D10C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95EC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528B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7F89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8288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75F9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B059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139C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1962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A255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860D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7DBD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9A8BC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8877BB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F99A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6C52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46646E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95A10A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1EA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FD513" w14:textId="77777777" w:rsidR="00F16567" w:rsidRDefault="008A0896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1E07E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2062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1F8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08E4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EF28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A78A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4BD6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2B42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5AAD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8955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5CEC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37B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40AA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04A541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D7D1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3E5B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096F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5FE2" w14:textId="77777777" w:rsidR="00F16567" w:rsidRDefault="00F16567">
            <w:pPr>
              <w:pStyle w:val="Standard"/>
              <w:keepNext/>
              <w:keepLines/>
            </w:pPr>
          </w:p>
        </w:tc>
      </w:tr>
    </w:tbl>
    <w:p w14:paraId="6E89D5C4" w14:textId="77777777" w:rsidR="00F16567" w:rsidRDefault="00F16567">
      <w:pPr>
        <w:pStyle w:val="Standard"/>
      </w:pPr>
    </w:p>
    <w:p w14:paraId="38DABC83" w14:textId="77777777" w:rsidR="00F16567" w:rsidRDefault="00F16567">
      <w:pPr>
        <w:pStyle w:val="Standard"/>
      </w:pPr>
    </w:p>
    <w:tbl>
      <w:tblPr>
        <w:tblW w:w="9547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69"/>
        <w:gridCol w:w="215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16567" w14:paraId="39F5CC9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AE4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FC417" w14:textId="77777777" w:rsidR="00F16567" w:rsidRDefault="008A0896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25CF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D5B648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7B58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8D4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AE1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E8545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59325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A5A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BAEE4" w14:textId="77777777" w:rsidR="00F16567" w:rsidRDefault="008A0896">
            <w:pPr>
              <w:pStyle w:val="Standard"/>
              <w:keepNext/>
              <w:keepLines/>
            </w:pPr>
            <w:r>
              <w:t>compte ouvert à l’organisme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135A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3EC74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3DF0F3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0FB8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635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2A5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E0913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6E2A5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BD3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CED4" w14:textId="77777777" w:rsidR="00F16567" w:rsidRDefault="008A0896">
            <w:pPr>
              <w:pStyle w:val="Standard"/>
              <w:keepNext/>
              <w:keepLines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C91C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5550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0D814C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8A2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88EE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D9A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D1D42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8670B6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167F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F2529" w14:textId="77777777" w:rsidR="00F16567" w:rsidRDefault="008A0896">
            <w:pPr>
              <w:pStyle w:val="Standard"/>
              <w:keepNext/>
              <w:keepLines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15DF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0F9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DB854F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D0A3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C8C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651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C370A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7F5D4C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196B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1A1C" w14:textId="77777777" w:rsidR="00F16567" w:rsidRDefault="008A0896">
            <w:pPr>
              <w:pStyle w:val="Standard"/>
              <w:keepNext/>
              <w:keepLines/>
            </w:pPr>
            <w: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69B6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3D81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D95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D92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E2CC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451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D031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3A8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6D0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BE9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FD5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8010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E84C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89BA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7383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58AAC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E8A84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DC0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8282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F12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92E1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BFEF8C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2688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BDAA" w14:textId="77777777" w:rsidR="00F16567" w:rsidRDefault="008A0896">
            <w:pPr>
              <w:pStyle w:val="Standard"/>
              <w:keepNext/>
              <w:keepLines/>
            </w:pPr>
            <w: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17C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BD36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9547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D28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AF80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92756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FA7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7F9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69D9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EDB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585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7246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2909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D2A995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B31E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408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79F63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CD9166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980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D626B" w14:textId="77777777" w:rsidR="00F16567" w:rsidRDefault="008A0896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571D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D568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DDBA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F6DC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25CC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E2C3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2FF5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B746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DFA5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9FB2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3EFC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3DBB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0337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393C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BA206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AC03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D479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1240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F2FA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2F13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D31A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7EAD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98A23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380E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4F9D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B21B8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6E34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A27C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6045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17D2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A612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F2E3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C4A7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1C5AC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0CFF2F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E1D4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0F4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8916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B5A9C8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9BF7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E04A" w14:textId="77777777" w:rsidR="00F16567" w:rsidRDefault="008A0896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A63DF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4FB3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61A7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2048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4527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D414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E1FA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121D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CC6B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14E5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798A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17B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F8C6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4A919E9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458C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E09C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A087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6ECE" w14:textId="77777777" w:rsidR="00F16567" w:rsidRDefault="00F16567">
            <w:pPr>
              <w:pStyle w:val="Standard"/>
              <w:keepNext/>
              <w:keepLines/>
            </w:pPr>
          </w:p>
        </w:tc>
      </w:tr>
    </w:tbl>
    <w:p w14:paraId="4F7CF053" w14:textId="77777777" w:rsidR="00F16567" w:rsidRDefault="00F16567">
      <w:pPr>
        <w:pStyle w:val="Standard"/>
      </w:pPr>
    </w:p>
    <w:p w14:paraId="071C7D38" w14:textId="77777777" w:rsidR="00F16567" w:rsidRDefault="00F16567">
      <w:pPr>
        <w:pStyle w:val="Standard"/>
      </w:pPr>
    </w:p>
    <w:tbl>
      <w:tblPr>
        <w:tblW w:w="9547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69"/>
        <w:gridCol w:w="215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16567" w14:paraId="0F6D460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C716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A499" w14:textId="77777777" w:rsidR="00F16567" w:rsidRDefault="008A0896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8648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676BAF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38A0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029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ED3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1DB7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8AF055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71A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5BFF" w14:textId="77777777" w:rsidR="00F16567" w:rsidRDefault="008A0896">
            <w:pPr>
              <w:pStyle w:val="Standard"/>
              <w:keepNext/>
              <w:keepLines/>
            </w:pPr>
            <w:r>
              <w:t>compte ouvert à l’organisme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210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8BA46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78C46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BD6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81C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B01C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9ECF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324D11C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DFB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69B1" w14:textId="77777777" w:rsidR="00F16567" w:rsidRDefault="008A0896">
            <w:pPr>
              <w:pStyle w:val="Standard"/>
              <w:keepNext/>
              <w:keepLines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4689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D5906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6F63B98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980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5F57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13F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4DFD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FF385C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48F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081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9B666" w14:textId="77777777" w:rsidR="00F16567" w:rsidRDefault="008A0896">
            <w:pPr>
              <w:pStyle w:val="Standard"/>
              <w:keepNext/>
              <w:keepLines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7528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E49E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2A382B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0BB7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40A8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508D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1804B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E424F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1BD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AE8E2" w14:textId="77777777" w:rsidR="00F16567" w:rsidRDefault="008A0896">
            <w:pPr>
              <w:pStyle w:val="Standard"/>
              <w:keepNext/>
              <w:keepLines/>
            </w:pPr>
            <w: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527E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7AD4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FE5D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07F6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A12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304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E92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730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CEF1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E6EF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32F5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753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C42D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B11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28DE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B9223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F696A8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C67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4610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C14C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6D796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DDB9BC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E9D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3EC2" w14:textId="77777777" w:rsidR="00F16567" w:rsidRDefault="008A0896">
            <w:pPr>
              <w:pStyle w:val="Standard"/>
              <w:keepNext/>
              <w:keepLines/>
            </w:pPr>
            <w: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830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624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8591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E9C6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D52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6DFF" w14:textId="77777777" w:rsidR="00F16567" w:rsidRDefault="008A0896">
            <w:pPr>
              <w:pStyle w:val="Standard"/>
              <w:keepNext/>
              <w:keepLines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DCEA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D3ED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0D96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23FA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E83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B7E6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E51F9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2AF9321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4889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24D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77C624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27D645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35C1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DAD7" w14:textId="77777777" w:rsidR="00F16567" w:rsidRDefault="008A0896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5522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E940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1271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625D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6FD6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33C4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BE83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8C5A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33D3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FF42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6EE4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F559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4104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115A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8D22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21EB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2484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C6D5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A90D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489B0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2F449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27C1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4E996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0D11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2988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1605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9840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BEB7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63BE1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4115D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AE28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1CC7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D75F3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2D621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0DA17C4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01C5A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9312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C76F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DE75C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71406B5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9910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70B8" w14:textId="77777777" w:rsidR="00F16567" w:rsidRDefault="008A0896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272A3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C7FD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1237C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B37B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5686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434F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04B2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11C0B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DC742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2132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5B9D4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6BAD5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A356C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1FBB1D8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EA28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91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DC9F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57C4E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E8D2E" w14:textId="77777777" w:rsidR="00F16567" w:rsidRDefault="00F16567">
            <w:pPr>
              <w:pStyle w:val="Standard"/>
              <w:keepNext/>
              <w:keepLines/>
            </w:pPr>
          </w:p>
        </w:tc>
      </w:tr>
    </w:tbl>
    <w:p w14:paraId="68690C53" w14:textId="77777777" w:rsidR="00F16567" w:rsidRDefault="00F16567">
      <w:pPr>
        <w:pStyle w:val="Standard"/>
      </w:pPr>
    </w:p>
    <w:p w14:paraId="210ABA26" w14:textId="77777777" w:rsidR="00F16567" w:rsidRDefault="008A0896">
      <w:pPr>
        <w:pStyle w:val="Standard"/>
      </w:pPr>
      <w:r>
        <w:t>Toutefois, le Maître d’Ouvrage se libérera des sommes dues aux sous-traitants payés directement en en faisant porter les montants au crédit des comptes désignés dans les annexes, les avenants ou les actes spéciaux.</w:t>
      </w:r>
    </w:p>
    <w:p w14:paraId="33941028" w14:textId="77777777" w:rsidR="00F16567" w:rsidRDefault="008A0896">
      <w:pPr>
        <w:pStyle w:val="Titre1"/>
      </w:pPr>
      <w:bookmarkStart w:id="13" w:name="_Toc220076064"/>
      <w:r>
        <w:t>ARTICLE 8. AVANCE</w:t>
      </w:r>
      <w:bookmarkEnd w:id="13"/>
    </w:p>
    <w:p w14:paraId="523CABE4" w14:textId="77777777" w:rsidR="00F16567" w:rsidRDefault="008A0896">
      <w:pPr>
        <w:pStyle w:val="Paragraphe"/>
        <w:keepNext/>
        <w:ind w:left="-284"/>
      </w:pPr>
      <w:r>
        <w:rPr>
          <w:sz w:val="36"/>
        </w:rPr>
        <w:t xml:space="preserve">  </w:t>
      </w:r>
      <w:r>
        <w:rPr>
          <w:b/>
          <w:u w:val="single"/>
        </w:rPr>
        <w:t>Prestataire unique</w:t>
      </w:r>
    </w:p>
    <w:p w14:paraId="7C9B301A" w14:textId="77777777" w:rsidR="00F16567" w:rsidRDefault="008A0896">
      <w:pPr>
        <w:pStyle w:val="Standard"/>
        <w:keepNext/>
        <w:spacing w:before="240"/>
      </w:pPr>
      <w:r>
        <w:t>Le Titulaire :</w:t>
      </w:r>
    </w:p>
    <w:p w14:paraId="68915353" w14:textId="77777777" w:rsidR="00F16567" w:rsidRDefault="008A0896">
      <w:pPr>
        <w:pStyle w:val="Paragraphe"/>
        <w:keepNext/>
      </w:pPr>
      <w:r>
        <w:rPr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l’avance prévue à l’article 6-1 du CCP.</w:t>
      </w:r>
    </w:p>
    <w:p w14:paraId="2A3676FD" w14:textId="77777777" w:rsidR="00F16567" w:rsidRDefault="008A0896">
      <w:pPr>
        <w:pStyle w:val="Paragraphe"/>
      </w:pPr>
      <w:r>
        <w:rPr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l’avance prévue à l’article 6-1 du CCP.</w:t>
      </w:r>
    </w:p>
    <w:p w14:paraId="067F879A" w14:textId="77777777" w:rsidR="00F16567" w:rsidRDefault="008A0896">
      <w:pPr>
        <w:pStyle w:val="Paragraphe"/>
        <w:keepNext/>
        <w:ind w:left="-284"/>
      </w:pPr>
      <w:r>
        <w:rPr>
          <w:sz w:val="36"/>
        </w:rPr>
        <w:t xml:space="preserve"> </w:t>
      </w:r>
      <w:r>
        <w:rPr>
          <w:b/>
          <w:u w:val="single"/>
        </w:rPr>
        <w:t>Groupement</w:t>
      </w:r>
    </w:p>
    <w:p w14:paraId="6581E18E" w14:textId="77777777" w:rsidR="00F16567" w:rsidRDefault="008A0896">
      <w:pPr>
        <w:pStyle w:val="Standard"/>
        <w:keepNext/>
        <w:spacing w:before="240"/>
      </w:pPr>
      <w:r>
        <w:t>Le Titulaire :</w:t>
      </w:r>
    </w:p>
    <w:p w14:paraId="42B6F0C8" w14:textId="77777777" w:rsidR="00F16567" w:rsidRDefault="008A0896">
      <w:pPr>
        <w:pStyle w:val="Paragraphe"/>
        <w:keepNext/>
      </w:pPr>
      <w:r>
        <w:rPr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l’avance prévue à l’article 6-1 du CCP.</w:t>
      </w:r>
    </w:p>
    <w:p w14:paraId="7F400D95" w14:textId="77777777" w:rsidR="00F16567" w:rsidRDefault="008A0896">
      <w:pPr>
        <w:pStyle w:val="Paragraphe"/>
      </w:pPr>
      <w:r>
        <w:rPr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l’avance prévue à l’article 6-1 du CCP.</w:t>
      </w:r>
    </w:p>
    <w:p w14:paraId="575600AB" w14:textId="77777777" w:rsidR="00F16567" w:rsidRDefault="008A0896">
      <w:pPr>
        <w:pStyle w:val="Titre1"/>
      </w:pPr>
      <w:bookmarkStart w:id="14" w:name="_Toc220076065"/>
      <w:r>
        <w:lastRenderedPageBreak/>
        <w:t>ARTICLE 9. CLAUSE SOCIALE</w:t>
      </w:r>
      <w:bookmarkEnd w:id="14"/>
    </w:p>
    <w:p w14:paraId="19647D8F" w14:textId="77777777" w:rsidR="00F16567" w:rsidRDefault="008A0896">
      <w:pPr>
        <w:pStyle w:val="Standard"/>
        <w:keepNext/>
        <w:spacing w:before="240"/>
      </w:pPr>
      <w:r>
        <w:t>Sélectionnez une des deux (2) clauses sociales proposées :</w:t>
      </w:r>
    </w:p>
    <w:p w14:paraId="3F319DD5" w14:textId="77777777" w:rsidR="00F16567" w:rsidRDefault="008A0896">
      <w:pPr>
        <w:pStyle w:val="Paragraphe"/>
        <w:ind w:left="567" w:hanging="567"/>
      </w:pPr>
      <w:r>
        <w:rPr>
          <w:b/>
          <w:sz w:val="44"/>
          <w:szCs w:val="44"/>
        </w:rPr>
        <w:t></w:t>
      </w:r>
      <w:r>
        <w:rPr>
          <w:b/>
          <w:sz w:val="36"/>
        </w:rPr>
        <w:t xml:space="preserve"> </w:t>
      </w:r>
      <w:r>
        <w:rPr>
          <w:b/>
        </w:rPr>
        <w:t>FORMATION DES JEUNES EN SITUATION DE DECROCHAGE SCOLAIRE :</w:t>
      </w:r>
    </w:p>
    <w:p w14:paraId="6D80C7C6" w14:textId="77777777" w:rsidR="00F16567" w:rsidRDefault="008A0896">
      <w:pPr>
        <w:pStyle w:val="Standard"/>
      </w:pPr>
      <w:r>
        <w:t>Après avoir pris connaissance du CCP et notamment de l’article 8.2.1. relatif à l’action obligatoire de formation,</w:t>
      </w:r>
    </w:p>
    <w:p w14:paraId="007CD724" w14:textId="77777777" w:rsidR="00F16567" w:rsidRDefault="008A0896">
      <w:pPr>
        <w:pStyle w:val="Paragraphe"/>
        <w:ind w:left="567" w:hanging="567"/>
      </w:pPr>
      <w:r>
        <w:rPr>
          <w:sz w:val="36"/>
        </w:rPr>
        <w:t xml:space="preserve">  </w:t>
      </w:r>
      <w:r>
        <w:rPr>
          <w:b/>
          <w:u w:val="single"/>
        </w:rPr>
        <w:t>m’engage</w:t>
      </w:r>
      <w:r>
        <w:t xml:space="preserve"> sans réserve, à :</w:t>
      </w:r>
    </w:p>
    <w:p w14:paraId="50563C3F" w14:textId="77777777" w:rsidR="00F16567" w:rsidRDefault="008A0896">
      <w:pPr>
        <w:pStyle w:val="Paragraphe"/>
        <w:numPr>
          <w:ilvl w:val="0"/>
          <w:numId w:val="11"/>
        </w:numPr>
      </w:pPr>
      <w:r>
        <w:t>Réserver, dans l’exécution du marché relatif au présent Acte d’Engagement, un nombre d’heures de formation au moins égal à celui indiqué à l’article 8.2.1. du CCP au bénéfice de jeunes en situation de décrochage scolaire.</w:t>
      </w:r>
    </w:p>
    <w:p w14:paraId="17521143" w14:textId="77777777" w:rsidR="00F16567" w:rsidRDefault="008A0896">
      <w:pPr>
        <w:pStyle w:val="Paragraphe"/>
        <w:numPr>
          <w:ilvl w:val="0"/>
          <w:numId w:val="11"/>
        </w:numPr>
      </w:pPr>
      <w:r>
        <w:t>Prendre l’attache du facilitateur de la clause sociale, afin de préciser ou de définir les modalités de mise en œuvre des clauses sociales. Un plan d’action pourra être élaboré à cet effet avec l’accompagnement du facilitateur.</w:t>
      </w:r>
    </w:p>
    <w:p w14:paraId="426CE426" w14:textId="77777777" w:rsidR="00F16567" w:rsidRDefault="008A0896">
      <w:pPr>
        <w:pStyle w:val="Paragraphe"/>
        <w:numPr>
          <w:ilvl w:val="0"/>
          <w:numId w:val="11"/>
        </w:numPr>
      </w:pPr>
      <w:r>
        <w:t>Fournir dans un délai qui me sera imparti, toutes informations utiles à l’appréciation de la réalisation de l’action de formation.</w:t>
      </w:r>
    </w:p>
    <w:p w14:paraId="6679511B" w14:textId="77777777" w:rsidR="00F16567" w:rsidRDefault="008A0896">
      <w:pPr>
        <w:pStyle w:val="Standard"/>
        <w:tabs>
          <w:tab w:val="left" w:pos="-3828"/>
        </w:tabs>
        <w:spacing w:before="120" w:after="120"/>
      </w:pPr>
      <w:r>
        <w:rPr>
          <w:sz w:val="36"/>
        </w:rPr>
        <w:t xml:space="preserve">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572967B4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A7C37A2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A6F3A7D" w14:textId="77777777" w:rsidR="00F16567" w:rsidRDefault="008A0896">
      <w:pPr>
        <w:pStyle w:val="Standard"/>
        <w:spacing w:before="120"/>
        <w:ind w:left="567"/>
      </w:pPr>
      <w:r>
        <w:t>mandataire du groupement, à :</w:t>
      </w:r>
    </w:p>
    <w:p w14:paraId="582391D2" w14:textId="77777777" w:rsidR="00F16567" w:rsidRDefault="008A0896">
      <w:pPr>
        <w:pStyle w:val="Paragraphe"/>
        <w:numPr>
          <w:ilvl w:val="0"/>
          <w:numId w:val="12"/>
        </w:numPr>
        <w:ind w:left="567"/>
      </w:pPr>
      <w:r>
        <w:t>Réserver, dans l’exécution du marché relatif au présent Acte d’Engagement, un nombre d’heures de formation au moins égal à celui indiqué à l’article 8.2.1. du CCP au bénéfice de jeunes en situation de décrochage scolaire.</w:t>
      </w:r>
    </w:p>
    <w:p w14:paraId="679DF8E8" w14:textId="77777777" w:rsidR="00F16567" w:rsidRDefault="008A0896">
      <w:pPr>
        <w:pStyle w:val="Paragraphe"/>
        <w:numPr>
          <w:ilvl w:val="0"/>
          <w:numId w:val="12"/>
        </w:numPr>
        <w:ind w:left="567"/>
      </w:pPr>
      <w:r>
        <w:t>Prendre l’attache du facilitateur de la clause sociale, afin de préciser ou de définir les modalités de mise en œuvre des clauses sociales. Un plan d’action pourra être élaboré à cet effet avec l’accompagnement du facilitateur.</w:t>
      </w:r>
    </w:p>
    <w:p w14:paraId="3262D165" w14:textId="77777777" w:rsidR="00F16567" w:rsidRDefault="008A0896">
      <w:pPr>
        <w:pStyle w:val="Paragraphe"/>
        <w:numPr>
          <w:ilvl w:val="0"/>
          <w:numId w:val="13"/>
        </w:numPr>
      </w:pPr>
      <w:r>
        <w:t>Fournir dans un délai qui me sera imparti, toutes informations utiles à l’appréciation de la réalisation de l’action de formation.</w:t>
      </w:r>
    </w:p>
    <w:p w14:paraId="1407E5DD" w14:textId="77777777" w:rsidR="00F16567" w:rsidRDefault="008A0896">
      <w:pPr>
        <w:pStyle w:val="Standard"/>
        <w:tabs>
          <w:tab w:val="left" w:pos="-3828"/>
        </w:tabs>
        <w:spacing w:after="120"/>
      </w:pPr>
      <w:r>
        <w:rPr>
          <w:sz w:val="36"/>
        </w:rPr>
        <w:t xml:space="preserve">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0E09FE6B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0720C04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243B153" w14:textId="77777777" w:rsidR="00F16567" w:rsidRDefault="008A0896">
      <w:pPr>
        <w:pStyle w:val="Standard"/>
        <w:spacing w:before="120"/>
        <w:ind w:left="567"/>
      </w:pPr>
      <w:r>
        <w:t>mandataire du groupement, à :</w:t>
      </w:r>
    </w:p>
    <w:p w14:paraId="19F675A7" w14:textId="77777777" w:rsidR="00F16567" w:rsidRDefault="008A0896">
      <w:pPr>
        <w:pStyle w:val="Paragraphe"/>
        <w:numPr>
          <w:ilvl w:val="0"/>
          <w:numId w:val="14"/>
        </w:numPr>
      </w:pPr>
      <w:r>
        <w:t>Réserver, dans l’exécution du marché relatif au présent Acte d’Engagement, un nombre d’heures de formation au moins égal à celui indiqué à l’article 8.2.1. du CCP au bénéfice de jeunes en situation de décrochage scolaire.</w:t>
      </w:r>
    </w:p>
    <w:p w14:paraId="1F0C397F" w14:textId="77777777" w:rsidR="00F16567" w:rsidRDefault="008A0896">
      <w:pPr>
        <w:pStyle w:val="Paragraphe"/>
        <w:numPr>
          <w:ilvl w:val="0"/>
          <w:numId w:val="14"/>
        </w:numPr>
      </w:pPr>
      <w:r>
        <w:t>Prendre l’attache du facilitateur de la clause sociale, afin de préciser ou de définir les modalités de mise en œuvre des clauses sociales. Un plan d’action pourra être élaboré à cet effet avec l’accompagnement du facilitateur.</w:t>
      </w:r>
    </w:p>
    <w:p w14:paraId="33068EF6" w14:textId="77777777" w:rsidR="00F16567" w:rsidRDefault="008A0896">
      <w:pPr>
        <w:pStyle w:val="Paragraphe"/>
        <w:numPr>
          <w:ilvl w:val="0"/>
          <w:numId w:val="14"/>
        </w:numPr>
      </w:pPr>
      <w:r>
        <w:lastRenderedPageBreak/>
        <w:t>Fournir dans un délai qui me sera imparti, toutes informations utiles à l’appréciation de la réalisation de l’action de formation.</w:t>
      </w:r>
    </w:p>
    <w:p w14:paraId="1DA73455" w14:textId="77777777" w:rsidR="00F16567" w:rsidRDefault="00F16567">
      <w:pPr>
        <w:pStyle w:val="Standard"/>
        <w:spacing w:before="120"/>
        <w:ind w:left="567"/>
      </w:pPr>
    </w:p>
    <w:p w14:paraId="328F66DD" w14:textId="77777777" w:rsidR="00F16567" w:rsidRDefault="008A0896">
      <w:pPr>
        <w:pStyle w:val="Paragraphe"/>
        <w:ind w:left="567" w:hanging="567"/>
      </w:pPr>
      <w:r>
        <w:rPr>
          <w:b/>
          <w:sz w:val="44"/>
          <w:szCs w:val="44"/>
        </w:rPr>
        <w:t></w:t>
      </w:r>
      <w:r>
        <w:rPr>
          <w:b/>
          <w:sz w:val="36"/>
        </w:rPr>
        <w:t xml:space="preserve">  </w:t>
      </w:r>
      <w:r>
        <w:rPr>
          <w:b/>
        </w:rPr>
        <w:t>INSERTION PROFESSIONNELLE DES PUBLICS EN DIFFICULTE :</w:t>
      </w:r>
    </w:p>
    <w:p w14:paraId="4269F8CA" w14:textId="77777777" w:rsidR="00F16567" w:rsidRDefault="008A0896">
      <w:pPr>
        <w:pStyle w:val="Standard"/>
      </w:pPr>
      <w:r>
        <w:rPr>
          <w:szCs w:val="24"/>
        </w:rPr>
        <w:t xml:space="preserve">Après avoir pris connaissance du CCP et notamment </w:t>
      </w:r>
      <w:r>
        <w:t>de l’article 8.2.2. relatif à l’action obligatoire d’insertion,</w:t>
      </w:r>
    </w:p>
    <w:p w14:paraId="767A2250" w14:textId="77777777" w:rsidR="00F16567" w:rsidRDefault="008A0896">
      <w:pPr>
        <w:pStyle w:val="Paragraphe"/>
        <w:ind w:left="567" w:hanging="567"/>
      </w:pPr>
      <w:r>
        <w:rPr>
          <w:sz w:val="36"/>
        </w:rPr>
        <w:t xml:space="preserve">  </w:t>
      </w:r>
      <w:r>
        <w:rPr>
          <w:b/>
          <w:u w:val="single"/>
        </w:rPr>
        <w:t>m’engage</w:t>
      </w:r>
      <w:r>
        <w:t xml:space="preserve"> sans réserve, à :</w:t>
      </w:r>
    </w:p>
    <w:p w14:paraId="46835B76" w14:textId="77777777" w:rsidR="00F16567" w:rsidRDefault="008A0896">
      <w:pPr>
        <w:pStyle w:val="Paragraphe"/>
        <w:numPr>
          <w:ilvl w:val="0"/>
          <w:numId w:val="11"/>
        </w:numPr>
      </w:pPr>
      <w:r>
        <w:t>Réserver, dans l’exécution du marché relatif au présent Acte d’Engagement, un nombre d’heures d’insertion au moins égal à celui indiqué à l’article 8.2.2. du CCP au bénéfice de public en difficultés.</w:t>
      </w:r>
    </w:p>
    <w:p w14:paraId="38589635" w14:textId="77777777" w:rsidR="00F16567" w:rsidRDefault="008A0896">
      <w:pPr>
        <w:pStyle w:val="Paragraphe"/>
        <w:numPr>
          <w:ilvl w:val="0"/>
          <w:numId w:val="11"/>
        </w:numPr>
      </w:pPr>
      <w:r>
        <w:t>Prendre l’attache du facilitateur de la clause sociale, afin de préciser ou de définir les modalités de mise en œuvre des clauses sociales. Un plan d’action pourra être élaboré à cet effet avec l’accompagnement du facilitateur.</w:t>
      </w:r>
    </w:p>
    <w:p w14:paraId="39874F03" w14:textId="77777777" w:rsidR="00F16567" w:rsidRDefault="008A0896">
      <w:pPr>
        <w:pStyle w:val="Paragraphe"/>
        <w:numPr>
          <w:ilvl w:val="0"/>
          <w:numId w:val="11"/>
        </w:numPr>
      </w:pPr>
      <w:r>
        <w:t>Fournir dans un délai qui me sera imparti, toutes informations utiles à l’appréciation de la réalisation de l’action d’insertion.</w:t>
      </w:r>
    </w:p>
    <w:p w14:paraId="16EF052D" w14:textId="77777777" w:rsidR="00F16567" w:rsidRDefault="008A0896">
      <w:pPr>
        <w:pStyle w:val="Standard"/>
        <w:tabs>
          <w:tab w:val="left" w:pos="-3828"/>
        </w:tabs>
        <w:spacing w:before="120" w:after="120"/>
      </w:pPr>
      <w:r>
        <w:rPr>
          <w:sz w:val="36"/>
        </w:rPr>
        <w:t xml:space="preserve">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6AA65614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A412917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0D21972" w14:textId="77777777" w:rsidR="00F16567" w:rsidRDefault="008A0896">
      <w:pPr>
        <w:pStyle w:val="Standard"/>
        <w:spacing w:before="120"/>
        <w:ind w:left="567"/>
      </w:pPr>
      <w:r>
        <w:t>mandataire du groupement, à :</w:t>
      </w:r>
    </w:p>
    <w:p w14:paraId="1726E5D6" w14:textId="77777777" w:rsidR="00F16567" w:rsidRDefault="008A0896">
      <w:pPr>
        <w:pStyle w:val="Paragraphe"/>
        <w:numPr>
          <w:ilvl w:val="0"/>
          <w:numId w:val="12"/>
        </w:numPr>
      </w:pPr>
      <w:r>
        <w:t>Réserver, dans l’exécution du marché relatif au présent Acte d’Engagement, un nombre d’heures d’insertion au moins égal à celui indiqué à l’article 8.2.2. du CCP au bénéfice de public en difficultés.</w:t>
      </w:r>
    </w:p>
    <w:p w14:paraId="4A4BF7CB" w14:textId="77777777" w:rsidR="00F16567" w:rsidRDefault="008A0896">
      <w:pPr>
        <w:pStyle w:val="Paragraphe"/>
        <w:numPr>
          <w:ilvl w:val="0"/>
          <w:numId w:val="12"/>
        </w:numPr>
        <w:ind w:left="567"/>
      </w:pPr>
      <w:r>
        <w:t>Prendre l’attache du facilitateur de la clause sociale, afin de préciser ou de définir les modalités de mise en œuvre des clauses sociales. Un plan d’action pourra être élaboré à cet effet avec l’accompagnement du facilitateur.</w:t>
      </w:r>
    </w:p>
    <w:p w14:paraId="5F6DFCCD" w14:textId="77777777" w:rsidR="00F16567" w:rsidRDefault="008A0896">
      <w:pPr>
        <w:pStyle w:val="Paragraphe"/>
        <w:numPr>
          <w:ilvl w:val="0"/>
          <w:numId w:val="13"/>
        </w:numPr>
      </w:pPr>
      <w:r>
        <w:t>Fournir dans un délai qui me sera imparti, toutes informations utiles à l’appréciation de la réalisation de l’action d’insertion.</w:t>
      </w:r>
    </w:p>
    <w:p w14:paraId="198822BC" w14:textId="77777777" w:rsidR="00F16567" w:rsidRDefault="008A0896">
      <w:pPr>
        <w:pStyle w:val="Standard"/>
        <w:tabs>
          <w:tab w:val="left" w:pos="-3828"/>
        </w:tabs>
        <w:spacing w:after="120"/>
      </w:pPr>
      <w:r>
        <w:rPr>
          <w:sz w:val="36"/>
        </w:rPr>
        <w:t xml:space="preserve">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6A94D1B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7FFD13B" w14:textId="77777777" w:rsidR="00F16567" w:rsidRDefault="00F16567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C0ACF21" w14:textId="77777777" w:rsidR="00F16567" w:rsidRDefault="008A0896">
      <w:pPr>
        <w:pStyle w:val="Standard"/>
        <w:spacing w:before="120"/>
      </w:pPr>
      <w:r>
        <w:t>mandataire du groupement, à :</w:t>
      </w:r>
    </w:p>
    <w:p w14:paraId="35B8E0DB" w14:textId="77777777" w:rsidR="00F16567" w:rsidRDefault="008A0896">
      <w:pPr>
        <w:pStyle w:val="Paragraphe"/>
        <w:numPr>
          <w:ilvl w:val="0"/>
          <w:numId w:val="14"/>
        </w:numPr>
      </w:pPr>
      <w:r>
        <w:t>Réserver, dans l’exécution du marché relatif au présent Acte d’Engagement, un nombre d’heures d’insertion au moins égal à celui indiqué à l’article 8.2.2. du CCAP au bénéfice de public en difficultés.</w:t>
      </w:r>
    </w:p>
    <w:p w14:paraId="1097106C" w14:textId="77777777" w:rsidR="00F16567" w:rsidRDefault="008A0896">
      <w:pPr>
        <w:pStyle w:val="Paragraphe"/>
        <w:numPr>
          <w:ilvl w:val="0"/>
          <w:numId w:val="14"/>
        </w:numPr>
      </w:pPr>
      <w:r>
        <w:t>Prendre l’attache du facilitateur de la clause sociale, afin de préciser ou de définir les modalités de mise en œuvre des clauses sociales. Un plan d’action pourra être élaboré à cet effet avec l’accompagnement du facilitateur.</w:t>
      </w:r>
    </w:p>
    <w:p w14:paraId="0E5DB111" w14:textId="77777777" w:rsidR="00F16567" w:rsidRDefault="008A0896">
      <w:pPr>
        <w:pStyle w:val="Paragraphe"/>
        <w:numPr>
          <w:ilvl w:val="0"/>
          <w:numId w:val="14"/>
        </w:numPr>
      </w:pPr>
      <w:r>
        <w:lastRenderedPageBreak/>
        <w:t>Fournir dans un délai qui me sera imparti, toutes informations utiles à l’appréciation de la réalisation de l’action d’insertion.</w:t>
      </w:r>
    </w:p>
    <w:p w14:paraId="3B5E84A3" w14:textId="77777777" w:rsidR="00F16567" w:rsidRDefault="008A0896">
      <w:pPr>
        <w:pStyle w:val="Titre1"/>
      </w:pPr>
      <w:bookmarkStart w:id="15" w:name="_Toc220076066"/>
      <w:r>
        <w:t>ARTICLE 10.</w:t>
      </w:r>
      <w:r>
        <w:tab/>
        <w:t xml:space="preserve"> ENGAGEMENT DU TITULAIRE</w:t>
      </w:r>
      <w:bookmarkEnd w:id="15"/>
    </w:p>
    <w:p w14:paraId="3413222E" w14:textId="77777777" w:rsidR="00F16567" w:rsidRDefault="008A0896">
      <w:pPr>
        <w:pStyle w:val="Standard"/>
      </w:pPr>
      <w:r>
        <w:t>J’affirme (nous affirmons) sous peine de résiliation du marché à mes (nos) torts exclusifs que la (les) société(s) pour laquelle (lesquelles) j’interviens (nous intervenons) ne tombe(nt) pas sous le coup des interdictions découlant des articles L. 2141-1 à L. 2141-14 du Code de la commande publique.</w:t>
      </w:r>
    </w:p>
    <w:p w14:paraId="5D1304B1" w14:textId="77777777" w:rsidR="00F16567" w:rsidRDefault="008A0896">
      <w:pPr>
        <w:pStyle w:val="Titre1"/>
      </w:pPr>
      <w:bookmarkStart w:id="16" w:name="_Toc220076067"/>
      <w:r>
        <w:t>ARTICLE 11.</w:t>
      </w:r>
      <w:r>
        <w:tab/>
        <w:t xml:space="preserve"> SIGNATURE</w:t>
      </w:r>
      <w:bookmarkEnd w:id="16"/>
    </w:p>
    <w:p w14:paraId="3DA7ED2B" w14:textId="77777777" w:rsidR="00F16567" w:rsidRDefault="00F16567">
      <w:pPr>
        <w:pStyle w:val="Standard"/>
        <w:spacing w:before="360"/>
        <w:rPr>
          <w:sz w:val="1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16567" w14:paraId="00F2D8A0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4F8D" w14:textId="77777777" w:rsidR="00F16567" w:rsidRDefault="008A0896">
            <w:pPr>
              <w:pStyle w:val="Standard"/>
              <w:keepNext/>
              <w:ind w:left="74"/>
              <w:jc w:val="both"/>
            </w:pPr>
            <w:r>
              <w:t>Fait en un seul original</w:t>
            </w:r>
          </w:p>
        </w:tc>
      </w:tr>
      <w:tr w:rsidR="00F16567" w14:paraId="799BE1AB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2419" w14:textId="77777777" w:rsidR="00F16567" w:rsidRDefault="008A0896">
            <w:pPr>
              <w:pStyle w:val="Standard"/>
              <w:keepNext/>
              <w:ind w:left="74"/>
              <w:jc w:val="both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D935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F8A83" w14:textId="77777777" w:rsidR="00F16567" w:rsidRDefault="008A0896">
            <w:pPr>
              <w:pStyle w:val="Standard"/>
              <w:keepNext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AFA4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D735" w14:textId="77777777" w:rsidR="00F16567" w:rsidRDefault="00F16567">
            <w:pPr>
              <w:pStyle w:val="Standard"/>
              <w:keepNext/>
              <w:jc w:val="both"/>
            </w:pPr>
          </w:p>
        </w:tc>
      </w:tr>
      <w:tr w:rsidR="00F16567" w14:paraId="2DFAE7D7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D6005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9863F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FDE0E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7749" w14:textId="77777777" w:rsidR="00F16567" w:rsidRDefault="00F16567">
            <w:pPr>
              <w:pStyle w:val="Standard"/>
              <w:keepNext/>
              <w:jc w:val="both"/>
            </w:pPr>
          </w:p>
        </w:tc>
      </w:tr>
      <w:tr w:rsidR="00F16567" w14:paraId="5625B530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DF0D" w14:textId="77777777" w:rsidR="00F16567" w:rsidRDefault="008A0896">
            <w:pPr>
              <w:pStyle w:val="Standard"/>
              <w:keepNext/>
              <w:ind w:left="74"/>
              <w:jc w:val="both"/>
            </w:pPr>
            <w:r>
              <w:t>Mention(s) manuscrite(s) « lu et approuvé » signature(s) du Titulaire :</w:t>
            </w:r>
          </w:p>
        </w:tc>
      </w:tr>
      <w:tr w:rsidR="00F16567" w14:paraId="49454635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C681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03B6C" w14:textId="77777777" w:rsidR="00F16567" w:rsidRDefault="00F16567">
            <w:pPr>
              <w:pStyle w:val="Standard"/>
              <w:keepNext/>
              <w:jc w:val="both"/>
            </w:pPr>
          </w:p>
          <w:p w14:paraId="59D4821D" w14:textId="77777777" w:rsidR="00F16567" w:rsidRDefault="00F16567">
            <w:pPr>
              <w:pStyle w:val="Standard"/>
              <w:keepNext/>
              <w:jc w:val="both"/>
            </w:pPr>
          </w:p>
          <w:p w14:paraId="48907152" w14:textId="77777777" w:rsidR="00F16567" w:rsidRDefault="00F16567">
            <w:pPr>
              <w:pStyle w:val="Standard"/>
              <w:keepNext/>
              <w:jc w:val="both"/>
            </w:pPr>
          </w:p>
          <w:p w14:paraId="68582802" w14:textId="77777777" w:rsidR="00F16567" w:rsidRDefault="00F16567">
            <w:pPr>
              <w:pStyle w:val="Standard"/>
              <w:keepNext/>
              <w:jc w:val="both"/>
            </w:pPr>
          </w:p>
          <w:p w14:paraId="1903D109" w14:textId="77777777" w:rsidR="00F16567" w:rsidRDefault="00F16567">
            <w:pPr>
              <w:pStyle w:val="Standard"/>
              <w:keepNext/>
              <w:jc w:val="both"/>
            </w:pPr>
          </w:p>
          <w:p w14:paraId="427706DC" w14:textId="77777777" w:rsidR="00F16567" w:rsidRDefault="00F16567">
            <w:pPr>
              <w:pStyle w:val="Standard"/>
              <w:keepNext/>
              <w:jc w:val="both"/>
            </w:pPr>
          </w:p>
          <w:p w14:paraId="6B4EEF6D" w14:textId="77777777" w:rsidR="00F16567" w:rsidRDefault="00F16567">
            <w:pPr>
              <w:pStyle w:val="Standard"/>
              <w:keepNext/>
              <w:jc w:val="both"/>
            </w:pPr>
          </w:p>
          <w:p w14:paraId="4E4409B4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27D1" w14:textId="77777777" w:rsidR="00F16567" w:rsidRDefault="00F16567">
            <w:pPr>
              <w:pStyle w:val="Standard"/>
              <w:keepNext/>
              <w:jc w:val="both"/>
            </w:pPr>
          </w:p>
        </w:tc>
      </w:tr>
      <w:tr w:rsidR="00F16567" w14:paraId="71A3FC4D" w14:textId="77777777">
        <w:trPr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2B76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6F6ED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D09E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1FC8" w14:textId="77777777" w:rsidR="00F16567" w:rsidRDefault="00F16567">
            <w:pPr>
              <w:pStyle w:val="Standard"/>
              <w:keepNext/>
              <w:jc w:val="both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30216" w14:textId="77777777" w:rsidR="00F16567" w:rsidRDefault="00F16567">
            <w:pPr>
              <w:pStyle w:val="Standard"/>
              <w:keepNext/>
              <w:jc w:val="both"/>
            </w:pPr>
          </w:p>
        </w:tc>
      </w:tr>
    </w:tbl>
    <w:p w14:paraId="3B130EE8" w14:textId="77777777" w:rsidR="00F16567" w:rsidRDefault="00F16567">
      <w:pPr>
        <w:pStyle w:val="Standard"/>
        <w:rPr>
          <w:sz w:val="1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16567" w14:paraId="731ACF8D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2FBAB6" w14:textId="77777777" w:rsidR="00F16567" w:rsidRDefault="008A0896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F16567" w14:paraId="1D08A7B4" w14:textId="77777777"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994297" w14:textId="77777777" w:rsidR="00F16567" w:rsidRDefault="00F16567">
            <w:pPr>
              <w:pStyle w:val="Standard"/>
              <w:keepNext/>
              <w:rPr>
                <w:b/>
              </w:rPr>
            </w:pPr>
          </w:p>
          <w:p w14:paraId="209C8A20" w14:textId="77777777" w:rsidR="00F16567" w:rsidRDefault="00F16567">
            <w:pPr>
              <w:pStyle w:val="Standard"/>
              <w:keepNext/>
            </w:pPr>
          </w:p>
          <w:p w14:paraId="306BBD5A" w14:textId="77777777" w:rsidR="00F16567" w:rsidRDefault="00F16567">
            <w:pPr>
              <w:pStyle w:val="Standard"/>
              <w:keepNext/>
            </w:pPr>
          </w:p>
          <w:p w14:paraId="304BE35D" w14:textId="77777777" w:rsidR="00F16567" w:rsidRDefault="008A0896">
            <w:pPr>
              <w:pStyle w:val="Standard"/>
              <w:keepNext/>
            </w:pPr>
            <w:r>
              <w:t>à :</w:t>
            </w:r>
          </w:p>
          <w:p w14:paraId="6A5E2D11" w14:textId="77777777" w:rsidR="00F16567" w:rsidRDefault="008A0896">
            <w:pPr>
              <w:pStyle w:val="Standard"/>
              <w:keepNext/>
            </w:pPr>
            <w:r>
              <w:t>le :</w:t>
            </w:r>
          </w:p>
          <w:p w14:paraId="39F3CD8D" w14:textId="77777777" w:rsidR="00F16567" w:rsidRDefault="00F16567">
            <w:pPr>
              <w:pStyle w:val="Standard"/>
              <w:keepNext/>
            </w:pPr>
          </w:p>
          <w:p w14:paraId="59217509" w14:textId="77777777" w:rsidR="00F16567" w:rsidRDefault="00F16567">
            <w:pPr>
              <w:pStyle w:val="Standard"/>
              <w:keepNext/>
            </w:pPr>
          </w:p>
          <w:p w14:paraId="7393B9CD" w14:textId="77777777" w:rsidR="00F16567" w:rsidRDefault="00F16567">
            <w:pPr>
              <w:pStyle w:val="Standard"/>
              <w:keepNext/>
            </w:pPr>
          </w:p>
          <w:p w14:paraId="054BDE05" w14:textId="77777777" w:rsidR="00F16567" w:rsidRDefault="00F16567">
            <w:pPr>
              <w:pStyle w:val="Standard"/>
              <w:keepNext/>
            </w:pPr>
          </w:p>
          <w:p w14:paraId="4A9112B3" w14:textId="77777777" w:rsidR="00F16567" w:rsidRDefault="00F16567">
            <w:pPr>
              <w:pStyle w:val="Standard"/>
              <w:keepNext/>
            </w:pPr>
          </w:p>
          <w:p w14:paraId="3A872F4D" w14:textId="77777777" w:rsidR="00F16567" w:rsidRDefault="00F16567">
            <w:pPr>
              <w:pStyle w:val="Standard"/>
              <w:keepNext/>
            </w:pPr>
          </w:p>
          <w:p w14:paraId="6F2E6161" w14:textId="77777777" w:rsidR="00F16567" w:rsidRDefault="00F16567">
            <w:pPr>
              <w:pStyle w:val="Standard"/>
              <w:keepNext/>
            </w:pPr>
          </w:p>
          <w:p w14:paraId="615AC038" w14:textId="77777777" w:rsidR="00F16567" w:rsidRDefault="00F16567">
            <w:pPr>
              <w:pStyle w:val="Standard"/>
              <w:keepNext/>
            </w:pPr>
          </w:p>
          <w:p w14:paraId="718D1974" w14:textId="77777777" w:rsidR="00F16567" w:rsidRDefault="00F16567">
            <w:pPr>
              <w:pStyle w:val="Standard"/>
              <w:keepNext/>
            </w:pPr>
          </w:p>
          <w:p w14:paraId="4D1673AC" w14:textId="77777777" w:rsidR="00F16567" w:rsidRDefault="00F16567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606320" w14:textId="77777777" w:rsidR="00F16567" w:rsidRDefault="008A0896">
            <w:pPr>
              <w:pStyle w:val="Standard"/>
              <w:keepNext/>
            </w:pPr>
            <w:r>
              <w:t>Avis de l’autorité chargée du contrôle financier déconcentré</w:t>
            </w:r>
          </w:p>
          <w:p w14:paraId="19C7B412" w14:textId="77777777" w:rsidR="00F16567" w:rsidRDefault="00F16567">
            <w:pPr>
              <w:pStyle w:val="Standard"/>
              <w:keepNext/>
            </w:pPr>
          </w:p>
          <w:p w14:paraId="1D53CA51" w14:textId="77777777" w:rsidR="00F16567" w:rsidRDefault="008A0896">
            <w:pPr>
              <w:pStyle w:val="Standard"/>
              <w:keepNext/>
            </w:pPr>
            <w:r>
              <w:t>Avis :</w:t>
            </w:r>
          </w:p>
          <w:p w14:paraId="32854C9C" w14:textId="77777777" w:rsidR="00F16567" w:rsidRDefault="00F16567">
            <w:pPr>
              <w:pStyle w:val="Standard"/>
              <w:keepNext/>
            </w:pPr>
          </w:p>
          <w:p w14:paraId="3ED8C594" w14:textId="77777777" w:rsidR="00F16567" w:rsidRDefault="00F16567">
            <w:pPr>
              <w:pStyle w:val="Standard"/>
              <w:keepNext/>
            </w:pPr>
          </w:p>
          <w:p w14:paraId="1D208E7E" w14:textId="77777777" w:rsidR="00F16567" w:rsidRDefault="00F16567">
            <w:pPr>
              <w:pStyle w:val="Standard"/>
              <w:keepNext/>
            </w:pPr>
          </w:p>
          <w:p w14:paraId="05073571" w14:textId="77777777" w:rsidR="00F16567" w:rsidRDefault="00F16567">
            <w:pPr>
              <w:pStyle w:val="Standard"/>
              <w:keepNext/>
            </w:pPr>
          </w:p>
          <w:p w14:paraId="0099F656" w14:textId="77777777" w:rsidR="00F16567" w:rsidRDefault="008A0896">
            <w:pPr>
              <w:pStyle w:val="Standard"/>
              <w:keepNext/>
            </w:pPr>
            <w:r>
              <w:t>à :</w:t>
            </w:r>
          </w:p>
          <w:p w14:paraId="2D8C0341" w14:textId="77777777" w:rsidR="00F16567" w:rsidRDefault="008A0896">
            <w:pPr>
              <w:pStyle w:val="Standard"/>
              <w:keepNext/>
            </w:pPr>
            <w:r>
              <w:t>le :</w:t>
            </w:r>
          </w:p>
          <w:p w14:paraId="6F65AF6D" w14:textId="77777777" w:rsidR="00F16567" w:rsidRDefault="00F16567">
            <w:pPr>
              <w:pStyle w:val="Standard"/>
              <w:keepNext/>
              <w:tabs>
                <w:tab w:val="left" w:pos="3901"/>
              </w:tabs>
            </w:pPr>
          </w:p>
          <w:p w14:paraId="2B07D3A2" w14:textId="77777777" w:rsidR="00F16567" w:rsidRDefault="00F16567">
            <w:pPr>
              <w:pStyle w:val="Standard"/>
              <w:keepNext/>
            </w:pPr>
          </w:p>
          <w:p w14:paraId="664EC6CA" w14:textId="77777777" w:rsidR="00F16567" w:rsidRDefault="00F16567">
            <w:pPr>
              <w:pStyle w:val="Standard"/>
              <w:keepNext/>
            </w:pPr>
          </w:p>
          <w:p w14:paraId="772D2486" w14:textId="77777777" w:rsidR="00F16567" w:rsidRDefault="00F16567">
            <w:pPr>
              <w:pStyle w:val="Standard"/>
              <w:keepNext/>
            </w:pPr>
          </w:p>
          <w:p w14:paraId="19DF0D29" w14:textId="77777777" w:rsidR="00F16567" w:rsidRDefault="00F16567">
            <w:pPr>
              <w:pStyle w:val="Standard"/>
              <w:keepNext/>
            </w:pPr>
          </w:p>
        </w:tc>
      </w:tr>
    </w:tbl>
    <w:p w14:paraId="701654A4" w14:textId="77777777" w:rsidR="00F16567" w:rsidRDefault="00F16567">
      <w:pPr>
        <w:pStyle w:val="Standard"/>
        <w:jc w:val="both"/>
        <w:rPr>
          <w:sz w:val="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16567" w14:paraId="350CA6F5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BA16E2" w14:textId="77777777" w:rsidR="00F16567" w:rsidRDefault="008A0896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lastRenderedPageBreak/>
              <w:t>Acceptation de l’offre</w:t>
            </w:r>
          </w:p>
        </w:tc>
      </w:tr>
      <w:tr w:rsidR="00F16567" w14:paraId="2BEE99F7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6DCA17" w14:textId="77777777" w:rsidR="00F16567" w:rsidRDefault="008A0896">
            <w:pPr>
              <w:pStyle w:val="Standard"/>
              <w:keepNext/>
              <w:keepLines/>
            </w:pPr>
            <w:r>
              <w:t>Est acceptée la présente offre pour valoir Acte d’Engagement.</w:t>
            </w:r>
          </w:p>
        </w:tc>
      </w:tr>
      <w:tr w:rsidR="00F16567" w14:paraId="2DE08DA7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9568C0" w14:textId="77777777" w:rsidR="00F16567" w:rsidRDefault="008A0896">
            <w:pPr>
              <w:pStyle w:val="Standard"/>
              <w:keepNext/>
              <w:keepLines/>
            </w:pPr>
            <w:r>
              <w:t>Le Représentant du Pouvoir Adjudicateur</w:t>
            </w:r>
          </w:p>
        </w:tc>
      </w:tr>
      <w:tr w:rsidR="00F16567" w14:paraId="59C288EA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71BE8" w14:textId="77777777" w:rsidR="00F16567" w:rsidRDefault="008A0896">
            <w:pPr>
              <w:pStyle w:val="Standard"/>
              <w:keepNext/>
              <w:keepLines/>
              <w:jc w:val="both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65DC3" w14:textId="77777777" w:rsidR="00F16567" w:rsidRDefault="008A0896">
            <w:pPr>
              <w:pStyle w:val="Standard"/>
              <w:keepNext/>
              <w:keepLines/>
              <w:jc w:val="both"/>
            </w:pPr>
            <w:r>
              <w:t>le :</w:t>
            </w:r>
          </w:p>
          <w:p w14:paraId="7BA7CA71" w14:textId="77777777" w:rsidR="00F16567" w:rsidRDefault="00F16567">
            <w:pPr>
              <w:pStyle w:val="Standard"/>
              <w:keepNext/>
              <w:keepLines/>
              <w:jc w:val="both"/>
            </w:pPr>
          </w:p>
          <w:p w14:paraId="6F0E51A0" w14:textId="77777777" w:rsidR="00F16567" w:rsidRDefault="00F16567">
            <w:pPr>
              <w:pStyle w:val="Standard"/>
              <w:keepNext/>
              <w:keepLines/>
              <w:jc w:val="both"/>
            </w:pPr>
          </w:p>
          <w:p w14:paraId="135E5BA4" w14:textId="77777777" w:rsidR="00F16567" w:rsidRDefault="00F16567">
            <w:pPr>
              <w:pStyle w:val="Standard"/>
              <w:keepNext/>
              <w:keepLines/>
              <w:jc w:val="both"/>
            </w:pPr>
          </w:p>
          <w:p w14:paraId="25EE6770" w14:textId="77777777" w:rsidR="00F16567" w:rsidRDefault="00F16567">
            <w:pPr>
              <w:pStyle w:val="Standard"/>
              <w:keepNext/>
              <w:keepLines/>
              <w:jc w:val="both"/>
            </w:pPr>
          </w:p>
          <w:p w14:paraId="46030AC1" w14:textId="77777777" w:rsidR="00F16567" w:rsidRDefault="00F16567">
            <w:pPr>
              <w:pStyle w:val="Standard"/>
              <w:keepNext/>
              <w:keepLines/>
              <w:jc w:val="both"/>
            </w:pPr>
          </w:p>
          <w:p w14:paraId="7DC06A7F" w14:textId="77777777" w:rsidR="00F16567" w:rsidRDefault="00F16567">
            <w:pPr>
              <w:pStyle w:val="Standard"/>
              <w:keepNext/>
              <w:keepLines/>
              <w:jc w:val="both"/>
            </w:pPr>
          </w:p>
        </w:tc>
      </w:tr>
    </w:tbl>
    <w:p w14:paraId="170B5FBD" w14:textId="77777777" w:rsidR="00F16567" w:rsidRDefault="00F16567">
      <w:pPr>
        <w:pStyle w:val="Standard"/>
        <w:rPr>
          <w:sz w:val="6"/>
        </w:rPr>
      </w:pPr>
    </w:p>
    <w:tbl>
      <w:tblPr>
        <w:tblW w:w="94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16567" w14:paraId="6E18F372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8A43" w14:textId="77777777" w:rsidR="00F16567" w:rsidRDefault="008A0896">
            <w:pPr>
              <w:pStyle w:val="Standard"/>
              <w:keepNext/>
              <w:keepLines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d’effet du marché</w:t>
            </w:r>
          </w:p>
        </w:tc>
      </w:tr>
      <w:tr w:rsidR="00F16567" w14:paraId="47EC8A01" w14:textId="77777777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44B7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F454" w14:textId="77777777" w:rsidR="00F16567" w:rsidRDefault="00F16567">
            <w:pPr>
              <w:pStyle w:val="Standard"/>
            </w:pPr>
          </w:p>
        </w:tc>
        <w:tc>
          <w:tcPr>
            <w:tcW w:w="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1F7CF" w14:textId="77777777" w:rsidR="00F16567" w:rsidRDefault="00F16567">
            <w:pPr>
              <w:pStyle w:val="Standard"/>
            </w:pPr>
          </w:p>
        </w:tc>
      </w:tr>
      <w:tr w:rsidR="00F16567" w14:paraId="36440E0C" w14:textId="77777777">
        <w:tc>
          <w:tcPr>
            <w:tcW w:w="349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71EFB" w14:textId="77777777" w:rsidR="00F16567" w:rsidRDefault="008A0896">
            <w:pPr>
              <w:pStyle w:val="Standard"/>
              <w:keepNext/>
              <w:keepLines/>
              <w:ind w:left="74"/>
            </w:pPr>
            <w: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C1F" w14:textId="77777777" w:rsidR="00F16567" w:rsidRDefault="00F16567">
            <w:pPr>
              <w:pStyle w:val="Standard"/>
              <w:keepNext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70267" w14:textId="77777777" w:rsidR="00F16567" w:rsidRDefault="00F16567">
            <w:pPr>
              <w:pStyle w:val="Standard"/>
              <w:keepNext/>
            </w:pPr>
          </w:p>
        </w:tc>
      </w:tr>
      <w:tr w:rsidR="00F16567" w14:paraId="2D5F7D87" w14:textId="77777777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BBA06" w14:textId="77777777" w:rsidR="00F16567" w:rsidRDefault="00F16567">
            <w:pPr>
              <w:pStyle w:val="Standard"/>
              <w:keepNext/>
              <w:keepLines/>
            </w:pPr>
          </w:p>
        </w:tc>
        <w:tc>
          <w:tcPr>
            <w:tcW w:w="437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65F3" w14:textId="77777777" w:rsidR="00F16567" w:rsidRDefault="00F16567">
            <w:pPr>
              <w:pStyle w:val="Standard"/>
              <w:keepNext/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FF92A" w14:textId="77777777" w:rsidR="00F16567" w:rsidRDefault="00F16567">
            <w:pPr>
              <w:pStyle w:val="Standard"/>
            </w:pPr>
          </w:p>
        </w:tc>
        <w:tc>
          <w:tcPr>
            <w:tcW w:w="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8A96" w14:textId="77777777" w:rsidR="00F16567" w:rsidRDefault="00F16567">
            <w:pPr>
              <w:pStyle w:val="Standard"/>
            </w:pPr>
          </w:p>
        </w:tc>
      </w:tr>
      <w:tr w:rsidR="00F16567" w14:paraId="22C204B7" w14:textId="77777777">
        <w:tc>
          <w:tcPr>
            <w:tcW w:w="5016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6023" w14:textId="77777777" w:rsidR="00F16567" w:rsidRDefault="008A0896">
            <w:pPr>
              <w:pStyle w:val="Standard"/>
              <w:keepNext/>
              <w:keepLines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7EC1E" w14:textId="77777777" w:rsidR="00F16567" w:rsidRDefault="00F16567">
            <w:pPr>
              <w:pStyle w:val="Standard"/>
              <w:keepNext/>
            </w:pPr>
          </w:p>
          <w:p w14:paraId="0E2A06BB" w14:textId="77777777" w:rsidR="00F16567" w:rsidRDefault="00F16567">
            <w:pPr>
              <w:pStyle w:val="Standard"/>
              <w:keepNext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0E083" w14:textId="77777777" w:rsidR="00F16567" w:rsidRDefault="00F16567">
            <w:pPr>
              <w:pStyle w:val="Standard"/>
              <w:keepNext/>
            </w:pPr>
          </w:p>
        </w:tc>
      </w:tr>
      <w:tr w:rsidR="00F16567" w14:paraId="75AFB5BC" w14:textId="77777777">
        <w:trPr>
          <w:trHeight w:val="298"/>
        </w:trPr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B587" w14:textId="77777777" w:rsidR="00F16567" w:rsidRDefault="00F16567">
            <w:pPr>
              <w:pStyle w:val="Standard"/>
              <w:keepNext/>
              <w:keepLines/>
            </w:pPr>
          </w:p>
        </w:tc>
      </w:tr>
      <w:tr w:rsidR="00F16567" w14:paraId="5C1B71F9" w14:textId="77777777">
        <w:tc>
          <w:tcPr>
            <w:tcW w:w="327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BE840" w14:textId="77777777" w:rsidR="00F16567" w:rsidRDefault="008A0896">
            <w:pPr>
              <w:pStyle w:val="Standard"/>
              <w:keepNext/>
              <w:keepLines/>
              <w:ind w:left="74"/>
            </w:pPr>
            <w:r>
              <w:t>Reçu le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9E24D" w14:textId="77777777" w:rsidR="00F16567" w:rsidRDefault="008A0896">
            <w:pPr>
              <w:pStyle w:val="Standard"/>
              <w:keepNext/>
            </w:pPr>
            <w:r>
              <w:t>l’accusé de réception de la notification du marché</w:t>
            </w:r>
          </w:p>
        </w:tc>
      </w:tr>
      <w:tr w:rsidR="00F16567" w14:paraId="6D1FC935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03AAB" w14:textId="77777777" w:rsidR="00F16567" w:rsidRDefault="008A0896">
            <w:pPr>
              <w:pStyle w:val="Standard"/>
              <w:keepNext/>
              <w:keepLines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52078A76" w14:textId="77777777" w:rsidR="00F16567" w:rsidRDefault="00F16567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0657B0A1" w14:textId="77777777" w:rsidR="00F16567" w:rsidRDefault="008A0896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F16567" w14:paraId="0353A5EC" w14:textId="77777777">
        <w:trPr>
          <w:trHeight w:val="2474"/>
        </w:trPr>
        <w:tc>
          <w:tcPr>
            <w:tcW w:w="3920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6E359" w14:textId="77777777" w:rsidR="00F16567" w:rsidRDefault="008A0896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à :</w:t>
            </w:r>
          </w:p>
          <w:p w14:paraId="26FCB928" w14:textId="77777777" w:rsidR="00F16567" w:rsidRDefault="00F16567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4857F5B1" w14:textId="77777777" w:rsidR="00F16567" w:rsidRDefault="00F16567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179700C" w14:textId="77777777" w:rsidR="00F16567" w:rsidRDefault="00F16567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ACC7A03" w14:textId="77777777" w:rsidR="00F16567" w:rsidRDefault="00F16567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171B674" w14:textId="77777777" w:rsidR="00F16567" w:rsidRDefault="00F16567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19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7987" w14:textId="77777777" w:rsidR="00F16567" w:rsidRDefault="008A0896">
            <w:pPr>
              <w:pStyle w:val="Standard"/>
              <w:keepNext/>
              <w:tabs>
                <w:tab w:val="left" w:pos="-7016"/>
              </w:tabs>
            </w:pPr>
            <w:r>
              <w:t>le :</w:t>
            </w:r>
          </w:p>
        </w:tc>
        <w:tc>
          <w:tcPr>
            <w:tcW w:w="3509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ED69" w14:textId="77777777" w:rsidR="00F16567" w:rsidRDefault="008A0896">
            <w:pPr>
              <w:pStyle w:val="Standard"/>
              <w:keepNext/>
              <w:tabs>
                <w:tab w:val="left" w:pos="-7016"/>
              </w:tabs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3B10FADE" w14:textId="77777777" w:rsidR="00F16567" w:rsidRDefault="00F16567">
      <w:pPr>
        <w:pStyle w:val="Standard"/>
      </w:pPr>
    </w:p>
    <w:p w14:paraId="1574EFF8" w14:textId="77777777" w:rsidR="00F16567" w:rsidRDefault="00F16567">
      <w:pPr>
        <w:pStyle w:val="Standard"/>
      </w:pPr>
    </w:p>
    <w:p w14:paraId="4226B4FE" w14:textId="77777777" w:rsidR="00F16567" w:rsidRDefault="00F16567">
      <w:pPr>
        <w:pStyle w:val="Standard"/>
      </w:pPr>
    </w:p>
    <w:p w14:paraId="61FA3B14" w14:textId="77777777" w:rsidR="00F16567" w:rsidRDefault="00F16567">
      <w:pPr>
        <w:pStyle w:val="Standard"/>
      </w:pPr>
    </w:p>
    <w:sectPr w:rsidR="00F16567">
      <w:headerReference w:type="default" r:id="rId8"/>
      <w:footerReference w:type="default" r:id="rId9"/>
      <w:pgSz w:w="11906" w:h="16838"/>
      <w:pgMar w:top="1134" w:right="1832" w:bottom="1134" w:left="1418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C21C" w14:textId="77777777" w:rsidR="00CB6667" w:rsidRDefault="00CB6667">
      <w:r>
        <w:separator/>
      </w:r>
    </w:p>
  </w:endnote>
  <w:endnote w:type="continuationSeparator" w:id="0">
    <w:p w14:paraId="5CB38E2D" w14:textId="77777777" w:rsidR="00CB6667" w:rsidRDefault="00CB6667">
      <w:r>
        <w:continuationSeparator/>
      </w:r>
    </w:p>
  </w:endnote>
  <w:endnote w:type="continuationNotice" w:id="1">
    <w:p w14:paraId="28F3C6AD" w14:textId="77777777" w:rsidR="00CB6667" w:rsidRDefault="00CB66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6D6AA" w14:textId="09DF9132" w:rsidR="008A0896" w:rsidRDefault="008A0896">
    <w:pPr>
      <w:pStyle w:val="Pieddepage"/>
      <w:tabs>
        <w:tab w:val="clear" w:pos="4536"/>
      </w:tabs>
      <w:jc w:val="center"/>
    </w:pP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4F6A0B">
      <w:rPr>
        <w:noProof/>
        <w:sz w:val="18"/>
      </w:rPr>
      <w:t>15</w:t>
    </w:r>
    <w:r>
      <w:rPr>
        <w:sz w:val="18"/>
      </w:rPr>
      <w:fldChar w:fldCharType="end"/>
    </w:r>
    <w:r>
      <w:rPr>
        <w:sz w:val="18"/>
      </w:rPr>
      <w:t>/</w:t>
    </w:r>
    <w:r>
      <w:rPr>
        <w:sz w:val="18"/>
      </w:rPr>
      <w:fldChar w:fldCharType="begin"/>
    </w:r>
    <w:r>
      <w:rPr>
        <w:sz w:val="18"/>
      </w:rPr>
      <w:instrText xml:space="preserve"> NUMPAGES </w:instrText>
    </w:r>
    <w:r>
      <w:rPr>
        <w:sz w:val="18"/>
      </w:rPr>
      <w:fldChar w:fldCharType="separate"/>
    </w:r>
    <w:r w:rsidR="004F6A0B">
      <w:rPr>
        <w:noProof/>
        <w:sz w:val="18"/>
      </w:rPr>
      <w:t>15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26FCB" w14:textId="77777777" w:rsidR="00CB6667" w:rsidRDefault="00CB6667">
      <w:r>
        <w:rPr>
          <w:color w:val="000000"/>
        </w:rPr>
        <w:separator/>
      </w:r>
    </w:p>
  </w:footnote>
  <w:footnote w:type="continuationSeparator" w:id="0">
    <w:p w14:paraId="0CCFA352" w14:textId="77777777" w:rsidR="00CB6667" w:rsidRDefault="00CB6667">
      <w:r>
        <w:continuationSeparator/>
      </w:r>
    </w:p>
  </w:footnote>
  <w:footnote w:type="continuationNotice" w:id="1">
    <w:p w14:paraId="1E61FA09" w14:textId="77777777" w:rsidR="00CB6667" w:rsidRDefault="00CB66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610E" w14:textId="77777777" w:rsidR="008A0896" w:rsidRDefault="008A0896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11E"/>
    <w:multiLevelType w:val="multilevel"/>
    <w:tmpl w:val="82E87FB0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1" w15:restartNumberingAfterBreak="0">
    <w:nsid w:val="0BDB0777"/>
    <w:multiLevelType w:val="multilevel"/>
    <w:tmpl w:val="F86032F2"/>
    <w:lvl w:ilvl="0">
      <w:start w:val="1"/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7083A48"/>
    <w:multiLevelType w:val="multilevel"/>
    <w:tmpl w:val="CDD4CB8C"/>
    <w:lvl w:ilvl="0">
      <w:start w:val="1"/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1F7A3D6E"/>
    <w:multiLevelType w:val="multilevel"/>
    <w:tmpl w:val="45D0A7D2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B226EF6"/>
    <w:multiLevelType w:val="multilevel"/>
    <w:tmpl w:val="B5CA9B64"/>
    <w:lvl w:ilvl="0">
      <w:start w:val="1"/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32564CDA"/>
    <w:multiLevelType w:val="multilevel"/>
    <w:tmpl w:val="B1DA8EC2"/>
    <w:lvl w:ilvl="0">
      <w:start w:val="1"/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6" w15:restartNumberingAfterBreak="0">
    <w:nsid w:val="392F6ED0"/>
    <w:multiLevelType w:val="multilevel"/>
    <w:tmpl w:val="294A7A52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300F7"/>
    <w:multiLevelType w:val="multilevel"/>
    <w:tmpl w:val="3508F804"/>
    <w:lvl w:ilvl="0">
      <w:start w:val="1"/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3E7430D1"/>
    <w:multiLevelType w:val="multilevel"/>
    <w:tmpl w:val="6C126D06"/>
    <w:lvl w:ilvl="0">
      <w:start w:val="1"/>
      <w:numFmt w:val="bullet"/>
      <w:lvlText w:val="•"/>
      <w:lvlJc w:val="left"/>
    </w:lvl>
    <w:lvl w:ilvl="1">
      <w:start w:val="1"/>
      <w:numFmt w:val="bullet"/>
      <w:lvlText w:val="◦"/>
      <w:lvlJc w:val="left"/>
    </w:lvl>
    <w:lvl w:ilvl="2">
      <w:start w:val="1"/>
      <w:numFmt w:val="bullet"/>
      <w:lvlText w:val="▪"/>
      <w:lvlJc w:val="left"/>
    </w:lvl>
    <w:lvl w:ilvl="3">
      <w:start w:val="1"/>
      <w:numFmt w:val="bullet"/>
      <w:lvlText w:val="•"/>
      <w:lvlJc w:val="left"/>
    </w:lvl>
    <w:lvl w:ilvl="4">
      <w:start w:val="1"/>
      <w:numFmt w:val="bullet"/>
      <w:lvlText w:val="◦"/>
      <w:lvlJc w:val="left"/>
    </w:lvl>
    <w:lvl w:ilvl="5">
      <w:start w:val="1"/>
      <w:numFmt w:val="bullet"/>
      <w:lvlText w:val="▪"/>
      <w:lvlJc w:val="left"/>
    </w:lvl>
    <w:lvl w:ilvl="6">
      <w:start w:val="1"/>
      <w:numFmt w:val="bullet"/>
      <w:lvlText w:val="•"/>
      <w:lvlJc w:val="left"/>
    </w:lvl>
    <w:lvl w:ilvl="7">
      <w:start w:val="1"/>
      <w:numFmt w:val="bullet"/>
      <w:lvlText w:val="◦"/>
      <w:lvlJc w:val="left"/>
    </w:lvl>
    <w:lvl w:ilvl="8">
      <w:start w:val="1"/>
      <w:numFmt w:val="bullet"/>
      <w:lvlText w:val="▪"/>
      <w:lvlJc w:val="left"/>
    </w:lvl>
  </w:abstractNum>
  <w:abstractNum w:abstractNumId="9" w15:restartNumberingAfterBreak="0">
    <w:nsid w:val="423F36FA"/>
    <w:multiLevelType w:val="multilevel"/>
    <w:tmpl w:val="0DAE17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F6666"/>
    <w:multiLevelType w:val="multilevel"/>
    <w:tmpl w:val="47D4E204"/>
    <w:lvl w:ilvl="0">
      <w:start w:val="1"/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1" w15:restartNumberingAfterBreak="0">
    <w:nsid w:val="4A322423"/>
    <w:multiLevelType w:val="multilevel"/>
    <w:tmpl w:val="5E4C0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start w:val="1"/>
      <w:numFmt w:val="bullet"/>
      <w:lvlText w:val="●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start w:val="1"/>
      <w:numFmt w:val="bullet"/>
      <w:lvlText w:val="●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start w:val="1"/>
      <w:numFmt w:val="bullet"/>
      <w:lvlText w:val="●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start w:val="1"/>
      <w:numFmt w:val="bullet"/>
      <w:lvlText w:val="●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start w:val="1"/>
      <w:numFmt w:val="bullet"/>
      <w:lvlText w:val="●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2" w15:restartNumberingAfterBreak="0">
    <w:nsid w:val="558B73E6"/>
    <w:multiLevelType w:val="multilevel"/>
    <w:tmpl w:val="A2EA9C0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5EF17B5F"/>
    <w:multiLevelType w:val="multilevel"/>
    <w:tmpl w:val="E054B1E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lvlText w:val="●"/>
      <w:lvlJc w:val="left"/>
      <w:pPr>
        <w:ind w:left="1004" w:hanging="360"/>
      </w:pPr>
      <w:rPr>
        <w:rFonts w:ascii="StarSymbol" w:eastAsia="OpenSymbol" w:hAnsi="StarSymbol" w:cs="OpenSymbol"/>
      </w:rPr>
    </w:lvl>
    <w:lvl w:ilvl="2">
      <w:start w:val="1"/>
      <w:numFmt w:val="bullet"/>
      <w:lvlText w:val="●"/>
      <w:lvlJc w:val="left"/>
      <w:pPr>
        <w:ind w:left="1364" w:hanging="360"/>
      </w:pPr>
      <w:rPr>
        <w:rFonts w:ascii="StarSymbol" w:eastAsia="OpenSymbol" w:hAnsi="StarSymbol" w:cs="OpenSymbol"/>
      </w:rPr>
    </w:lvl>
    <w:lvl w:ilvl="3">
      <w:start w:val="1"/>
      <w:numFmt w:val="bullet"/>
      <w:lvlText w:val="●"/>
      <w:lvlJc w:val="left"/>
      <w:pPr>
        <w:ind w:left="1724" w:hanging="360"/>
      </w:pPr>
      <w:rPr>
        <w:rFonts w:ascii="StarSymbol" w:eastAsia="OpenSymbol" w:hAnsi="StarSymbol" w:cs="OpenSymbol"/>
      </w:rPr>
    </w:lvl>
    <w:lvl w:ilvl="4">
      <w:start w:val="1"/>
      <w:numFmt w:val="bullet"/>
      <w:lvlText w:val="●"/>
      <w:lvlJc w:val="left"/>
      <w:pPr>
        <w:ind w:left="2084" w:hanging="360"/>
      </w:pPr>
      <w:rPr>
        <w:rFonts w:ascii="StarSymbol" w:eastAsia="OpenSymbol" w:hAnsi="StarSymbol" w:cs="OpenSymbol"/>
      </w:rPr>
    </w:lvl>
    <w:lvl w:ilvl="5">
      <w:start w:val="1"/>
      <w:numFmt w:val="bullet"/>
      <w:lvlText w:val="●"/>
      <w:lvlJc w:val="left"/>
      <w:pPr>
        <w:ind w:left="2444" w:hanging="360"/>
      </w:pPr>
      <w:rPr>
        <w:rFonts w:ascii="StarSymbol" w:eastAsia="OpenSymbol" w:hAnsi="StarSymbol" w:cs="OpenSymbol"/>
      </w:rPr>
    </w:lvl>
    <w:lvl w:ilvl="6">
      <w:start w:val="1"/>
      <w:numFmt w:val="bullet"/>
      <w:lvlText w:val="●"/>
      <w:lvlJc w:val="left"/>
      <w:pPr>
        <w:ind w:left="2804" w:hanging="360"/>
      </w:pPr>
      <w:rPr>
        <w:rFonts w:ascii="StarSymbol" w:eastAsia="OpenSymbol" w:hAnsi="StarSymbol" w:cs="OpenSymbol"/>
      </w:rPr>
    </w:lvl>
    <w:lvl w:ilvl="7">
      <w:start w:val="1"/>
      <w:numFmt w:val="bullet"/>
      <w:lvlText w:val="●"/>
      <w:lvlJc w:val="left"/>
      <w:pPr>
        <w:ind w:left="3164" w:hanging="360"/>
      </w:pPr>
      <w:rPr>
        <w:rFonts w:ascii="StarSymbol" w:eastAsia="OpenSymbol" w:hAnsi="StarSymbol" w:cs="OpenSymbol"/>
      </w:rPr>
    </w:lvl>
    <w:lvl w:ilvl="8">
      <w:start w:val="1"/>
      <w:numFmt w:val="bullet"/>
      <w:lvlText w:val="●"/>
      <w:lvlJc w:val="left"/>
      <w:pPr>
        <w:ind w:left="3524" w:hanging="360"/>
      </w:pPr>
      <w:rPr>
        <w:rFonts w:ascii="StarSymbol" w:eastAsia="OpenSymbol" w:hAnsi="StarSymbol" w:cs="OpenSymbol"/>
      </w:rPr>
    </w:lvl>
  </w:abstractNum>
  <w:abstractNum w:abstractNumId="14" w15:restartNumberingAfterBreak="0">
    <w:nsid w:val="63ED3879"/>
    <w:multiLevelType w:val="multilevel"/>
    <w:tmpl w:val="B0ECF96C"/>
    <w:lvl w:ilvl="0">
      <w:numFmt w:val="bullet"/>
      <w:lvlText w:val="-"/>
      <w:lvlJc w:val="left"/>
      <w:pPr>
        <w:ind w:left="2586" w:hanging="360"/>
      </w:pPr>
      <w:rPr>
        <w:rFonts w:ascii="Calibri" w:eastAsia="Calibri" w:hAnsi="Calibri" w:cs="Calibri" w:hint="default"/>
        <w:b/>
      </w:rPr>
    </w:lvl>
    <w:lvl w:ilvl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5" w15:restartNumberingAfterBreak="0">
    <w:nsid w:val="7BC92643"/>
    <w:multiLevelType w:val="multilevel"/>
    <w:tmpl w:val="4D2CFC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start w:val="1"/>
      <w:numFmt w:val="bullet"/>
      <w:lvlText w:val="●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start w:val="1"/>
      <w:numFmt w:val="bullet"/>
      <w:lvlText w:val="●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start w:val="1"/>
      <w:numFmt w:val="bullet"/>
      <w:lvlText w:val="●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start w:val="1"/>
      <w:numFmt w:val="bullet"/>
      <w:lvlText w:val="●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start w:val="1"/>
      <w:numFmt w:val="bullet"/>
      <w:lvlText w:val="●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num w:numId="1" w16cid:durableId="1477838416">
    <w:abstractNumId w:val="1"/>
  </w:num>
  <w:num w:numId="2" w16cid:durableId="589463125">
    <w:abstractNumId w:val="4"/>
  </w:num>
  <w:num w:numId="3" w16cid:durableId="652028707">
    <w:abstractNumId w:val="4"/>
    <w:lvlOverride w:ilvl="0">
      <w:startOverride w:val="1"/>
    </w:lvlOverride>
  </w:num>
  <w:num w:numId="4" w16cid:durableId="790784898">
    <w:abstractNumId w:val="2"/>
  </w:num>
  <w:num w:numId="5" w16cid:durableId="1565294006">
    <w:abstractNumId w:val="7"/>
  </w:num>
  <w:num w:numId="6" w16cid:durableId="991102684">
    <w:abstractNumId w:val="3"/>
  </w:num>
  <w:num w:numId="7" w16cid:durableId="787819358">
    <w:abstractNumId w:val="8"/>
  </w:num>
  <w:num w:numId="8" w16cid:durableId="11156055">
    <w:abstractNumId w:val="8"/>
    <w:lvlOverride w:ilvl="0">
      <w:startOverride w:val="1"/>
    </w:lvlOverride>
  </w:num>
  <w:num w:numId="9" w16cid:durableId="2108192762">
    <w:abstractNumId w:val="10"/>
  </w:num>
  <w:num w:numId="10" w16cid:durableId="76561913">
    <w:abstractNumId w:val="5"/>
  </w:num>
  <w:num w:numId="11" w16cid:durableId="1893418081">
    <w:abstractNumId w:val="13"/>
  </w:num>
  <w:num w:numId="12" w16cid:durableId="772670008">
    <w:abstractNumId w:val="12"/>
  </w:num>
  <w:num w:numId="13" w16cid:durableId="594215447">
    <w:abstractNumId w:val="15"/>
  </w:num>
  <w:num w:numId="14" w16cid:durableId="1674145330">
    <w:abstractNumId w:val="11"/>
  </w:num>
  <w:num w:numId="15" w16cid:durableId="157306330">
    <w:abstractNumId w:val="6"/>
  </w:num>
  <w:num w:numId="16" w16cid:durableId="1683819681">
    <w:abstractNumId w:val="14"/>
  </w:num>
  <w:num w:numId="17" w16cid:durableId="1404987847">
    <w:abstractNumId w:val="0"/>
  </w:num>
  <w:num w:numId="18" w16cid:durableId="9981160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567"/>
    <w:rsid w:val="001719D7"/>
    <w:rsid w:val="0034408F"/>
    <w:rsid w:val="004F6A0B"/>
    <w:rsid w:val="007B35B7"/>
    <w:rsid w:val="008A0896"/>
    <w:rsid w:val="00A05F3A"/>
    <w:rsid w:val="00C70B16"/>
    <w:rsid w:val="00C82BFD"/>
    <w:rsid w:val="00CB6667"/>
    <w:rsid w:val="00E00289"/>
    <w:rsid w:val="00E25722"/>
    <w:rsid w:val="00F1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E3A8"/>
  <w15:docId w15:val="{3C043888-20A7-4E4A-BAD8-FE3E7BD4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link w:val="Titre1Car"/>
    <w:uiPriority w:val="9"/>
    <w:qFormat/>
    <w:pPr>
      <w:keepNext/>
      <w:shd w:val="clear" w:color="auto" w:fill="CCCCCC"/>
      <w:spacing w:before="600" w:after="240"/>
      <w:ind w:left="-284"/>
      <w:jc w:val="both"/>
      <w:outlineLvl w:val="0"/>
    </w:pPr>
    <w:rPr>
      <w:b/>
      <w:sz w:val="28"/>
      <w:u w:val="single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pPr>
      <w:keepNext/>
      <w:spacing w:before="240" w:after="120"/>
      <w:ind w:left="-284"/>
      <w:jc w:val="both"/>
      <w:outlineLvl w:val="1"/>
    </w:pPr>
    <w:rPr>
      <w:b/>
      <w:sz w:val="28"/>
      <w:u w:val="single"/>
    </w:rPr>
  </w:style>
  <w:style w:type="paragraph" w:styleId="Titre3">
    <w:name w:val="heading 3"/>
    <w:basedOn w:val="Titre2"/>
    <w:next w:val="Standard"/>
    <w:link w:val="Titre3Car"/>
    <w:uiPriority w:val="9"/>
    <w:semiHidden/>
    <w:unhideWhenUsed/>
    <w:qFormat/>
    <w:pPr>
      <w:outlineLvl w:val="2"/>
    </w:pPr>
    <w:rPr>
      <w:b w:val="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Standard"/>
    <w:next w:val="Standard"/>
    <w:link w:val="Titre5Car"/>
    <w:uiPriority w:val="9"/>
    <w:semiHidden/>
    <w:unhideWhenUsed/>
    <w:qFormat/>
    <w:pPr>
      <w:spacing w:before="240" w:after="60"/>
      <w:jc w:val="both"/>
      <w:outlineLvl w:val="4"/>
    </w:pPr>
    <w:rPr>
      <w:rFonts w:ascii="Arial" w:eastAsia="Arial" w:hAnsi="Arial" w:cs="Arial"/>
      <w:sz w:val="2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link w:val="En-tteCar"/>
    <w:pPr>
      <w:tabs>
        <w:tab w:val="center" w:pos="4536"/>
        <w:tab w:val="right" w:pos="9072"/>
      </w:tabs>
    </w:pPr>
    <w:rPr>
      <w:sz w:val="18"/>
    </w:rPr>
  </w:style>
  <w:style w:type="paragraph" w:styleId="Pieddepage">
    <w:name w:val="footer"/>
    <w:basedOn w:val="Standard"/>
    <w:link w:val="PieddepageCar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Reponses">
    <w:name w:val="Reponses"/>
    <w:basedOn w:val="Standard"/>
    <w:pPr>
      <w:ind w:left="567" w:right="567"/>
      <w:jc w:val="both"/>
    </w:pPr>
  </w:style>
  <w:style w:type="paragraph" w:customStyle="1" w:styleId="Parareponse">
    <w:name w:val="Para_reponse"/>
    <w:basedOn w:val="Standard"/>
    <w:pPr>
      <w:spacing w:before="120" w:after="120"/>
      <w:jc w:val="both"/>
    </w:pPr>
  </w:style>
  <w:style w:type="paragraph" w:customStyle="1" w:styleId="Null">
    <w:name w:val="Null"/>
    <w:basedOn w:val="Standard"/>
    <w:rPr>
      <w:sz w:val="2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Bdr>
      <w:ind w:left="284" w:right="283"/>
      <w:jc w:val="both"/>
    </w:pPr>
  </w:style>
  <w:style w:type="paragraph" w:customStyle="1" w:styleId="Paragraphe">
    <w:name w:val="Paragraphe"/>
    <w:basedOn w:val="Standard"/>
    <w:pPr>
      <w:spacing w:before="120"/>
      <w:jc w:val="both"/>
    </w:pPr>
  </w:style>
  <w:style w:type="character" w:customStyle="1" w:styleId="FootnoteSymbol">
    <w:name w:val="Footnote Symbol"/>
    <w:basedOn w:val="Policepardfaut"/>
    <w:rPr>
      <w:rFonts w:ascii="Times New Roman" w:eastAsia="Times New Roman" w:hAnsi="Times New Roman" w:cs="Times New Roman"/>
      <w:position w:val="0"/>
      <w:sz w:val="18"/>
      <w:vertAlign w:val="superscript"/>
    </w:rPr>
  </w:style>
  <w:style w:type="character" w:styleId="Numrodepage">
    <w:name w:val="page number"/>
    <w:basedOn w:val="Policepardfaut"/>
  </w:style>
  <w:style w:type="character" w:customStyle="1" w:styleId="Bullet20Symbols">
    <w:name w:val="Bullet_20_Symbols"/>
  </w:style>
  <w:style w:type="paragraph" w:customStyle="1" w:styleId="Paradouble">
    <w:name w:val="Para_double"/>
    <w:basedOn w:val="Normal"/>
    <w:pPr>
      <w:widowControl/>
      <w:spacing w:after="240"/>
      <w:jc w:val="both"/>
    </w:pPr>
    <w:rPr>
      <w:rFonts w:eastAsia="Times New Roman" w:cs="Times New Roman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"/>
    <w:pPr>
      <w:keepLines/>
      <w:widowControl/>
      <w:tabs>
        <w:tab w:val="left" w:pos="284"/>
        <w:tab w:val="left" w:pos="567"/>
        <w:tab w:val="left" w:pos="851"/>
      </w:tabs>
      <w:ind w:left="283"/>
      <w:jc w:val="both"/>
    </w:pPr>
    <w:rPr>
      <w:rFonts w:eastAsia="Times New Roman" w:cs="Times New Roman"/>
      <w:sz w:val="22"/>
      <w:szCs w:val="22"/>
    </w:rPr>
  </w:style>
  <w:style w:type="paragraph" w:styleId="Rvision">
    <w:name w:val="Revision"/>
    <w:hidden/>
    <w:uiPriority w:val="99"/>
    <w:semiHidden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093D4-9945-42C3-BF7E-1CE3B016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3096</Words>
  <Characters>17029</Characters>
  <Application>Microsoft Office Word</Application>
  <DocSecurity>0</DocSecurity>
  <Lines>141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HAGE Yorgo</dc:creator>
  <cp:lastModifiedBy>DUPART Francois</cp:lastModifiedBy>
  <cp:revision>3</cp:revision>
  <dcterms:created xsi:type="dcterms:W3CDTF">2026-02-19T12:24:00Z</dcterms:created>
  <dcterms:modified xsi:type="dcterms:W3CDTF">2026-08-03T12:07:00Z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